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DC4F4" w14:textId="77777777" w:rsidR="00411A40" w:rsidRPr="00640013" w:rsidRDefault="00411A40" w:rsidP="00411A40">
      <w:pPr>
        <w:jc w:val="center"/>
        <w:rPr>
          <w:b/>
          <w:bCs/>
          <w:sz w:val="32"/>
          <w:szCs w:val="32"/>
        </w:rPr>
      </w:pPr>
      <w:r w:rsidRPr="00640013">
        <w:rPr>
          <w:b/>
          <w:bCs/>
          <w:sz w:val="32"/>
          <w:szCs w:val="32"/>
        </w:rPr>
        <w:t>BREAN PARISH COUNCIL</w:t>
      </w:r>
    </w:p>
    <w:p w14:paraId="1789B5DC" w14:textId="77777777" w:rsidR="00411A40" w:rsidRDefault="00411A40" w:rsidP="00411A40">
      <w:pPr>
        <w:jc w:val="center"/>
      </w:pPr>
      <w:r>
        <w:t xml:space="preserve">Clerk:  Peter Clayton   07850240677    </w:t>
      </w:r>
      <w:hyperlink r:id="rId6" w:history="1">
        <w:r w:rsidRPr="0065266A">
          <w:rPr>
            <w:rStyle w:val="Hyperlink"/>
          </w:rPr>
          <w:t>clerk@breanparishcouncil.gov.uk</w:t>
        </w:r>
      </w:hyperlink>
    </w:p>
    <w:p w14:paraId="19127E02" w14:textId="37DFE5B7" w:rsidR="00411A40" w:rsidRDefault="00411A40" w:rsidP="00411A40">
      <w:pPr>
        <w:jc w:val="center"/>
        <w:rPr>
          <w:b/>
          <w:bCs/>
        </w:rPr>
      </w:pPr>
      <w:r w:rsidRPr="00187147">
        <w:rPr>
          <w:b/>
          <w:bCs/>
        </w:rPr>
        <w:t xml:space="preserve">Minutes of the </w:t>
      </w:r>
      <w:r>
        <w:rPr>
          <w:b/>
          <w:bCs/>
        </w:rPr>
        <w:t xml:space="preserve">extraordinary </w:t>
      </w:r>
      <w:r w:rsidRPr="00187147">
        <w:rPr>
          <w:b/>
          <w:bCs/>
        </w:rPr>
        <w:t xml:space="preserve">meeting of Brean Parish Council held on </w:t>
      </w:r>
      <w:r>
        <w:rPr>
          <w:b/>
          <w:bCs/>
        </w:rPr>
        <w:t>May 19</w:t>
      </w:r>
      <w:r w:rsidRPr="00076CE2">
        <w:rPr>
          <w:b/>
          <w:bCs/>
          <w:vertAlign w:val="superscript"/>
        </w:rPr>
        <w:t>th</w:t>
      </w:r>
      <w:r w:rsidR="00A55A89">
        <w:rPr>
          <w:b/>
          <w:bCs/>
        </w:rPr>
        <w:t>, 2026,</w:t>
      </w:r>
      <w:r w:rsidRPr="00187147">
        <w:rPr>
          <w:b/>
          <w:bCs/>
        </w:rPr>
        <w:t xml:space="preserve"> at Brean village hall 7pm</w:t>
      </w:r>
    </w:p>
    <w:p w14:paraId="35863CC3" w14:textId="55FD8E3C" w:rsidR="00411A40" w:rsidRDefault="00411A40" w:rsidP="00411A40">
      <w:pPr>
        <w:rPr>
          <w:b/>
          <w:bCs/>
        </w:rPr>
      </w:pPr>
      <w:r>
        <w:rPr>
          <w:b/>
          <w:bCs/>
        </w:rPr>
        <w:t xml:space="preserve">Present </w:t>
      </w:r>
    </w:p>
    <w:p w14:paraId="12FFBEFD" w14:textId="1D48C8EA" w:rsidR="00BF631D" w:rsidRDefault="005A6FDE" w:rsidP="00411A40">
      <w:r>
        <w:t xml:space="preserve">Cllr </w:t>
      </w:r>
      <w:r w:rsidR="00411A40">
        <w:t xml:space="preserve">Kathy Jones, </w:t>
      </w:r>
      <w:r w:rsidR="00B77064">
        <w:t xml:space="preserve">Cllr </w:t>
      </w:r>
      <w:r w:rsidR="00411A40">
        <w:t>Roger Hurrell</w:t>
      </w:r>
      <w:r w:rsidR="00B77064">
        <w:t xml:space="preserve"> </w:t>
      </w:r>
      <w:r w:rsidR="002D2463">
        <w:t>and Cllr</w:t>
      </w:r>
      <w:r w:rsidR="00415897">
        <w:t xml:space="preserve"> </w:t>
      </w:r>
      <w:r w:rsidR="00411A40">
        <w:t>Angela Eldridge</w:t>
      </w:r>
      <w:r w:rsidR="006A26F0">
        <w:t>.</w:t>
      </w:r>
    </w:p>
    <w:p w14:paraId="5A8979A0" w14:textId="52E2C15E" w:rsidR="00411A40" w:rsidRDefault="00BF631D" w:rsidP="00411A40">
      <w:r>
        <w:t xml:space="preserve">Also </w:t>
      </w:r>
      <w:r w:rsidR="00130A2C">
        <w:t>present:</w:t>
      </w:r>
      <w:r w:rsidR="007A3F45">
        <w:t xml:space="preserve"> The clerk, </w:t>
      </w:r>
      <w:r w:rsidR="00415897">
        <w:t>Mark</w:t>
      </w:r>
      <w:r w:rsidR="00411A40">
        <w:t xml:space="preserve"> Ford, Kelly Ford, Chris Harris, &amp; Somerset Councillors, Bob Filmer &amp; Tony Grimmes.</w:t>
      </w:r>
      <w:r w:rsidR="00A911AB">
        <w:t xml:space="preserve"> </w:t>
      </w:r>
    </w:p>
    <w:p w14:paraId="1902CE1C" w14:textId="5915588E" w:rsidR="00411A40" w:rsidRDefault="009D3E22" w:rsidP="00411A40">
      <w:r>
        <w:t xml:space="preserve"> </w:t>
      </w:r>
      <w:r w:rsidR="00411A40" w:rsidRPr="00411A40">
        <w:rPr>
          <w:b/>
          <w:bCs/>
        </w:rPr>
        <w:t>50/26</w:t>
      </w:r>
      <w:r w:rsidR="00411A40">
        <w:t xml:space="preserve"> Apologies for absence</w:t>
      </w:r>
    </w:p>
    <w:p w14:paraId="03F88318" w14:textId="74F08E3D" w:rsidR="00411A40" w:rsidRPr="008432E3" w:rsidRDefault="00411A40" w:rsidP="00411A40">
      <w:pPr>
        <w:rPr>
          <w:b/>
          <w:bCs/>
        </w:rPr>
      </w:pPr>
      <w:r w:rsidRPr="008432E3">
        <w:rPr>
          <w:b/>
          <w:bCs/>
        </w:rPr>
        <w:t>None</w:t>
      </w:r>
    </w:p>
    <w:p w14:paraId="791A5CF1" w14:textId="6744E79E" w:rsidR="00411A40" w:rsidRDefault="00411A40" w:rsidP="00411A40">
      <w:r w:rsidRPr="00411A40">
        <w:rPr>
          <w:b/>
          <w:bCs/>
        </w:rPr>
        <w:t>51/26</w:t>
      </w:r>
      <w:r>
        <w:t xml:space="preserve"> Declarations of interest</w:t>
      </w:r>
    </w:p>
    <w:p w14:paraId="33B5558B" w14:textId="29E983ED" w:rsidR="00411A40" w:rsidRPr="008432E3" w:rsidRDefault="00411A40" w:rsidP="00411A40">
      <w:pPr>
        <w:rPr>
          <w:b/>
          <w:bCs/>
        </w:rPr>
      </w:pPr>
      <w:r w:rsidRPr="008432E3">
        <w:rPr>
          <w:b/>
          <w:bCs/>
        </w:rPr>
        <w:t>None</w:t>
      </w:r>
    </w:p>
    <w:p w14:paraId="026E4145" w14:textId="730B8E84" w:rsidR="00411A40" w:rsidRDefault="00411A40" w:rsidP="00411A40">
      <w:r w:rsidRPr="00411A40">
        <w:rPr>
          <w:b/>
          <w:bCs/>
        </w:rPr>
        <w:t>52/26</w:t>
      </w:r>
      <w:r>
        <w:t xml:space="preserve"> To consider the co-option of M. Ford, K. Ford, &amp; C. Harris</w:t>
      </w:r>
    </w:p>
    <w:p w14:paraId="226E6C74" w14:textId="439D0E81" w:rsidR="00411A40" w:rsidRPr="00AA3230" w:rsidRDefault="00411A40" w:rsidP="00411A40">
      <w:pPr>
        <w:rPr>
          <w:b/>
          <w:bCs/>
        </w:rPr>
      </w:pPr>
      <w:r w:rsidRPr="00AA3230">
        <w:rPr>
          <w:b/>
          <w:bCs/>
        </w:rPr>
        <w:t xml:space="preserve">All </w:t>
      </w:r>
      <w:proofErr w:type="gramStart"/>
      <w:r w:rsidRPr="00AA3230">
        <w:rPr>
          <w:b/>
          <w:bCs/>
        </w:rPr>
        <w:t>were individually proposed</w:t>
      </w:r>
      <w:proofErr w:type="gramEnd"/>
      <w:r w:rsidRPr="00AA3230">
        <w:rPr>
          <w:b/>
          <w:bCs/>
        </w:rPr>
        <w:t xml:space="preserve"> by R. Hurrell and seconded by A. Eldridge.</w:t>
      </w:r>
    </w:p>
    <w:p w14:paraId="45B89FE1" w14:textId="319E8AA2" w:rsidR="00411A40" w:rsidRDefault="00411A40" w:rsidP="00411A40">
      <w:r>
        <w:t xml:space="preserve">All councillors </w:t>
      </w:r>
      <w:proofErr w:type="gramStart"/>
      <w:r>
        <w:t>were invited</w:t>
      </w:r>
      <w:proofErr w:type="gramEnd"/>
      <w:r>
        <w:t xml:space="preserve"> to take their place at the council table.</w:t>
      </w:r>
    </w:p>
    <w:p w14:paraId="6F0E7102" w14:textId="6201E6D4" w:rsidR="00411A40" w:rsidRDefault="00411A40" w:rsidP="00411A40">
      <w:r w:rsidRPr="00411A40">
        <w:rPr>
          <w:b/>
          <w:bCs/>
        </w:rPr>
        <w:t>53/26</w:t>
      </w:r>
      <w:r>
        <w:t xml:space="preserve"> To consider retaining Richard Young as the internal auditor for municipal year 26/27. </w:t>
      </w:r>
    </w:p>
    <w:p w14:paraId="0EA6D949" w14:textId="2D667B83" w:rsidR="00411A40" w:rsidRPr="00325968" w:rsidRDefault="00325968" w:rsidP="00411A40">
      <w:pPr>
        <w:rPr>
          <w:b/>
          <w:bCs/>
        </w:rPr>
      </w:pPr>
      <w:r w:rsidRPr="00325968">
        <w:rPr>
          <w:b/>
          <w:bCs/>
        </w:rPr>
        <w:t xml:space="preserve">Unanimously </w:t>
      </w:r>
      <w:r w:rsidR="00411A40" w:rsidRPr="00325968">
        <w:rPr>
          <w:b/>
          <w:bCs/>
        </w:rPr>
        <w:t>agreed.</w:t>
      </w:r>
    </w:p>
    <w:p w14:paraId="3285BDD3" w14:textId="76A4863B" w:rsidR="00411A40" w:rsidRDefault="00411A40" w:rsidP="00411A40">
      <w:r w:rsidRPr="00411A40">
        <w:rPr>
          <w:b/>
          <w:bCs/>
        </w:rPr>
        <w:t>54/26</w:t>
      </w:r>
      <w:r>
        <w:t xml:space="preserve"> to note the date of the next </w:t>
      </w:r>
      <w:proofErr w:type="gramStart"/>
      <w:r>
        <w:t>meeting</w:t>
      </w:r>
      <w:proofErr w:type="gramEnd"/>
    </w:p>
    <w:p w14:paraId="47E5D24A" w14:textId="03BAA4B6" w:rsidR="00411A40" w:rsidRPr="001A6250" w:rsidRDefault="00411A40" w:rsidP="00411A40">
      <w:pPr>
        <w:rPr>
          <w:b/>
          <w:bCs/>
        </w:rPr>
      </w:pPr>
      <w:r w:rsidRPr="001A6250">
        <w:rPr>
          <w:b/>
          <w:bCs/>
        </w:rPr>
        <w:t>Monday 6</w:t>
      </w:r>
      <w:r w:rsidRPr="001A6250">
        <w:rPr>
          <w:b/>
          <w:bCs/>
          <w:vertAlign w:val="superscript"/>
        </w:rPr>
        <w:t>th</w:t>
      </w:r>
      <w:r w:rsidRPr="001A6250">
        <w:rPr>
          <w:b/>
          <w:bCs/>
        </w:rPr>
        <w:t xml:space="preserve"> July 202</w:t>
      </w:r>
      <w:r w:rsidR="004823CD">
        <w:rPr>
          <w:b/>
          <w:bCs/>
        </w:rPr>
        <w:t>6</w:t>
      </w:r>
      <w:r w:rsidRPr="001A6250">
        <w:rPr>
          <w:b/>
          <w:bCs/>
        </w:rPr>
        <w:t xml:space="preserve"> in the village hall. 7pm</w:t>
      </w:r>
    </w:p>
    <w:p w14:paraId="3F8F706E" w14:textId="77777777" w:rsidR="00411A40" w:rsidRDefault="00411A40"/>
    <w:sectPr w:rsidR="00411A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6954E" w14:textId="77777777" w:rsidR="00481184" w:rsidRDefault="00481184" w:rsidP="0076167F">
      <w:pPr>
        <w:spacing w:after="0" w:line="240" w:lineRule="auto"/>
      </w:pPr>
      <w:r>
        <w:separator/>
      </w:r>
    </w:p>
  </w:endnote>
  <w:endnote w:type="continuationSeparator" w:id="0">
    <w:p w14:paraId="4065A2CB" w14:textId="77777777" w:rsidR="00481184" w:rsidRDefault="00481184" w:rsidP="00761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95ED0" w14:textId="77777777" w:rsidR="0076167F" w:rsidRDefault="007616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F62AD" w14:textId="77777777" w:rsidR="0076167F" w:rsidRDefault="007616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38D4F" w14:textId="77777777" w:rsidR="0076167F" w:rsidRDefault="007616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01411" w14:textId="77777777" w:rsidR="00481184" w:rsidRDefault="00481184" w:rsidP="0076167F">
      <w:pPr>
        <w:spacing w:after="0" w:line="240" w:lineRule="auto"/>
      </w:pPr>
      <w:r>
        <w:separator/>
      </w:r>
    </w:p>
  </w:footnote>
  <w:footnote w:type="continuationSeparator" w:id="0">
    <w:p w14:paraId="446E1114" w14:textId="77777777" w:rsidR="00481184" w:rsidRDefault="00481184" w:rsidP="00761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BD437" w14:textId="77777777" w:rsidR="0076167F" w:rsidRDefault="007616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7766636"/>
      <w:docPartObj>
        <w:docPartGallery w:val="Watermarks"/>
        <w:docPartUnique/>
      </w:docPartObj>
    </w:sdtPr>
    <w:sdtContent>
      <w:p w14:paraId="08F013CB" w14:textId="03780737" w:rsidR="0076167F" w:rsidRDefault="008564EE">
        <w:pPr>
          <w:pStyle w:val="Header"/>
        </w:pPr>
        <w:r>
          <w:rPr>
            <w:noProof/>
          </w:rPr>
          <w:pict w14:anchorId="4698AB5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8488E" w14:textId="77777777" w:rsidR="0076167F" w:rsidRDefault="007616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A40"/>
    <w:rsid w:val="00130A2C"/>
    <w:rsid w:val="001A1743"/>
    <w:rsid w:val="001A6250"/>
    <w:rsid w:val="002D2463"/>
    <w:rsid w:val="00325968"/>
    <w:rsid w:val="00411A40"/>
    <w:rsid w:val="00415897"/>
    <w:rsid w:val="0047625B"/>
    <w:rsid w:val="00481184"/>
    <w:rsid w:val="004823CD"/>
    <w:rsid w:val="005A6FDE"/>
    <w:rsid w:val="00640013"/>
    <w:rsid w:val="006A26F0"/>
    <w:rsid w:val="006D43AF"/>
    <w:rsid w:val="0076167F"/>
    <w:rsid w:val="007A3F45"/>
    <w:rsid w:val="008432E3"/>
    <w:rsid w:val="008564EE"/>
    <w:rsid w:val="009D3E22"/>
    <w:rsid w:val="00A26153"/>
    <w:rsid w:val="00A55A89"/>
    <w:rsid w:val="00A911AB"/>
    <w:rsid w:val="00AA3230"/>
    <w:rsid w:val="00B77064"/>
    <w:rsid w:val="00BF631D"/>
    <w:rsid w:val="00C57265"/>
    <w:rsid w:val="00C6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28C63F"/>
  <w15:chartTrackingRefBased/>
  <w15:docId w15:val="{385B0EDF-4EC0-4B88-9908-CF1B917C5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A40"/>
  </w:style>
  <w:style w:type="paragraph" w:styleId="Heading1">
    <w:name w:val="heading 1"/>
    <w:basedOn w:val="Normal"/>
    <w:next w:val="Normal"/>
    <w:link w:val="Heading1Char"/>
    <w:uiPriority w:val="9"/>
    <w:qFormat/>
    <w:rsid w:val="00411A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1A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1A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1A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1A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1A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1A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1A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1A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A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1A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1A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1A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1A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1A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1A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1A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1A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1A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1A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1A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1A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1A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1A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1A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1A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1A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1A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1A4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11A40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1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167F"/>
  </w:style>
  <w:style w:type="paragraph" w:styleId="Footer">
    <w:name w:val="footer"/>
    <w:basedOn w:val="Normal"/>
    <w:link w:val="FooterChar"/>
    <w:uiPriority w:val="99"/>
    <w:unhideWhenUsed/>
    <w:rsid w:val="00761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1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erk@breanparishcouncil.gov.u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Clayton</dc:creator>
  <cp:keywords/>
  <dc:description/>
  <cp:lastModifiedBy>Peter Clayton</cp:lastModifiedBy>
  <cp:revision>24</cp:revision>
  <dcterms:created xsi:type="dcterms:W3CDTF">2026-06-16T14:40:00Z</dcterms:created>
  <dcterms:modified xsi:type="dcterms:W3CDTF">2026-06-22T13:58:00Z</dcterms:modified>
</cp:coreProperties>
</file>