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8EAB" w14:textId="2DF0CD25" w:rsidR="008E7BA6" w:rsidRDefault="00D00F81" w:rsidP="002C6F28">
      <w:pPr>
        <w:jc w:val="center"/>
        <w:rPr>
          <w:b/>
          <w:bCs/>
          <w:sz w:val="32"/>
          <w:szCs w:val="32"/>
        </w:rPr>
      </w:pPr>
      <w:r w:rsidRPr="00D00F81">
        <w:rPr>
          <w:b/>
          <w:bCs/>
          <w:sz w:val="32"/>
          <w:szCs w:val="32"/>
        </w:rPr>
        <w:t>BREAN PARISH COUNCIL</w:t>
      </w:r>
    </w:p>
    <w:p w14:paraId="6445BF7D" w14:textId="70DFDBA0" w:rsidR="00DC7E6B" w:rsidRPr="009536BD" w:rsidRDefault="00917A0B" w:rsidP="009536BD">
      <w:pPr>
        <w:jc w:val="center"/>
        <w:rPr>
          <w:sz w:val="24"/>
          <w:szCs w:val="24"/>
        </w:rPr>
      </w:pPr>
      <w:r>
        <w:rPr>
          <w:sz w:val="24"/>
          <w:szCs w:val="24"/>
        </w:rPr>
        <w:t>CLERK</w:t>
      </w:r>
      <w:r w:rsidR="004C343C">
        <w:rPr>
          <w:sz w:val="24"/>
          <w:szCs w:val="24"/>
        </w:rPr>
        <w:t>: Peter Clayton</w:t>
      </w:r>
      <w:r w:rsidR="006E5B6D">
        <w:rPr>
          <w:sz w:val="24"/>
          <w:szCs w:val="24"/>
        </w:rPr>
        <w:t xml:space="preserve"> 07850240677 breanparishcouncil@gm</w:t>
      </w:r>
      <w:r w:rsidR="009536BD">
        <w:rPr>
          <w:sz w:val="24"/>
          <w:szCs w:val="24"/>
        </w:rPr>
        <w:t>ail.com</w:t>
      </w:r>
      <w:r>
        <w:rPr>
          <w:sz w:val="24"/>
          <w:szCs w:val="24"/>
        </w:rPr>
        <w:t xml:space="preserve"> </w:t>
      </w:r>
    </w:p>
    <w:p w14:paraId="64DFE275" w14:textId="7F309D67" w:rsidR="00DC7E6B" w:rsidRPr="00D00F81" w:rsidRDefault="00DC7E6B" w:rsidP="002C6F2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Minutes of </w:t>
      </w:r>
      <w:r w:rsidR="007F0E74">
        <w:rPr>
          <w:b/>
          <w:bCs/>
          <w:sz w:val="32"/>
          <w:szCs w:val="32"/>
        </w:rPr>
        <w:t>the meeting</w:t>
      </w:r>
      <w:r w:rsidR="004B0E62">
        <w:rPr>
          <w:b/>
          <w:bCs/>
          <w:sz w:val="32"/>
          <w:szCs w:val="32"/>
        </w:rPr>
        <w:t xml:space="preserve"> of Brean Parish</w:t>
      </w:r>
      <w:r w:rsidR="00B04223">
        <w:rPr>
          <w:b/>
          <w:bCs/>
          <w:sz w:val="32"/>
          <w:szCs w:val="32"/>
        </w:rPr>
        <w:t xml:space="preserve"> Council held on the </w:t>
      </w:r>
      <w:r w:rsidR="00C77306">
        <w:rPr>
          <w:b/>
          <w:bCs/>
          <w:sz w:val="32"/>
          <w:szCs w:val="32"/>
        </w:rPr>
        <w:t>5</w:t>
      </w:r>
      <w:r w:rsidR="00C77306" w:rsidRPr="00C77306">
        <w:rPr>
          <w:b/>
          <w:bCs/>
          <w:sz w:val="32"/>
          <w:szCs w:val="32"/>
          <w:vertAlign w:val="superscript"/>
        </w:rPr>
        <w:t>th</w:t>
      </w:r>
      <w:r w:rsidR="00C77306">
        <w:rPr>
          <w:b/>
          <w:bCs/>
          <w:sz w:val="32"/>
          <w:szCs w:val="32"/>
        </w:rPr>
        <w:t xml:space="preserve"> of January</w:t>
      </w:r>
      <w:r w:rsidR="00D56173">
        <w:rPr>
          <w:b/>
          <w:bCs/>
          <w:sz w:val="32"/>
          <w:szCs w:val="32"/>
        </w:rPr>
        <w:t xml:space="preserve"> 2026 at Brean village hall</w:t>
      </w:r>
      <w:r w:rsidR="00D557AD">
        <w:rPr>
          <w:b/>
          <w:bCs/>
          <w:sz w:val="32"/>
          <w:szCs w:val="32"/>
        </w:rPr>
        <w:t xml:space="preserve"> 7pm</w:t>
      </w:r>
      <w:r w:rsidR="00CE55A6">
        <w:rPr>
          <w:b/>
          <w:bCs/>
          <w:sz w:val="32"/>
          <w:szCs w:val="32"/>
        </w:rPr>
        <w:t xml:space="preserve"> </w:t>
      </w:r>
    </w:p>
    <w:p w14:paraId="6500CF28" w14:textId="77777777" w:rsidR="008E7BA6" w:rsidRDefault="008E7BA6">
      <w:pPr>
        <w:rPr>
          <w:b/>
          <w:bCs/>
        </w:rPr>
      </w:pPr>
    </w:p>
    <w:p w14:paraId="6254779D" w14:textId="77777777" w:rsidR="00D557AD" w:rsidRDefault="004B61C7">
      <w:pPr>
        <w:rPr>
          <w:b/>
          <w:bCs/>
        </w:rPr>
      </w:pPr>
      <w:r w:rsidRPr="00012960">
        <w:rPr>
          <w:b/>
          <w:bCs/>
        </w:rPr>
        <w:t>Present</w:t>
      </w:r>
    </w:p>
    <w:p w14:paraId="205DDEC3" w14:textId="502372DE" w:rsidR="004B61C7" w:rsidRDefault="004B61C7">
      <w:r>
        <w:t xml:space="preserve"> K.</w:t>
      </w:r>
      <w:r w:rsidR="00B3666D">
        <w:t xml:space="preserve"> </w:t>
      </w:r>
      <w:r>
        <w:t>Priddes-Jones, R</w:t>
      </w:r>
      <w:r w:rsidR="00B3666D">
        <w:t xml:space="preserve"> Hurrell, N. Hutchinson, Bob Filmer, Tony Grimmes, </w:t>
      </w:r>
      <w:r w:rsidR="004806E3">
        <w:t>7</w:t>
      </w:r>
      <w:r w:rsidR="009052B7">
        <w:t xml:space="preserve"> members of the public, and the clerk.</w:t>
      </w:r>
    </w:p>
    <w:p w14:paraId="27666EB2" w14:textId="79C8E748" w:rsidR="00C57557" w:rsidRPr="00012960" w:rsidRDefault="00C57557">
      <w:pPr>
        <w:rPr>
          <w:b/>
          <w:bCs/>
        </w:rPr>
      </w:pPr>
      <w:r w:rsidRPr="00012960">
        <w:rPr>
          <w:b/>
          <w:bCs/>
        </w:rPr>
        <w:t xml:space="preserve">01/26 </w:t>
      </w:r>
      <w:r w:rsidR="00453AB1" w:rsidRPr="00012960">
        <w:rPr>
          <w:b/>
          <w:bCs/>
        </w:rPr>
        <w:t>Public speaking time</w:t>
      </w:r>
    </w:p>
    <w:p w14:paraId="437A5AC2" w14:textId="5262DA39" w:rsidR="00294EB0" w:rsidRDefault="00294EB0">
      <w:r w:rsidRPr="00294EB0">
        <w:t>The Clerk read out a statement from Mark and Kelly Ford</w:t>
      </w:r>
      <w:r>
        <w:t xml:space="preserve"> regarding their resignation and the yellow lines in Pinewood way.</w:t>
      </w:r>
    </w:p>
    <w:p w14:paraId="4368DB90" w14:textId="57D03F7E" w:rsidR="00125275" w:rsidRDefault="00721294">
      <w:r>
        <w:t xml:space="preserve">Members were informed that the grant for the garden will be </w:t>
      </w:r>
      <w:r w:rsidR="00F8120B">
        <w:t xml:space="preserve">submitted in March. And at present all running costs were </w:t>
      </w:r>
      <w:r w:rsidR="002057D9">
        <w:t xml:space="preserve">incorporated </w:t>
      </w:r>
      <w:r w:rsidR="00125275">
        <w:t>within the grant. And that the water supply and any electric w</w:t>
      </w:r>
      <w:r w:rsidR="00067054">
        <w:t>ould come from the village hall.</w:t>
      </w:r>
    </w:p>
    <w:p w14:paraId="730FD3E4" w14:textId="3F6ADC55" w:rsidR="00B456C5" w:rsidRDefault="00067054">
      <w:r>
        <w:t xml:space="preserve">A question was raised about </w:t>
      </w:r>
      <w:r w:rsidR="00993C1C">
        <w:t xml:space="preserve">the village hall trustees </w:t>
      </w:r>
      <w:r w:rsidR="009B23D9">
        <w:t xml:space="preserve">and </w:t>
      </w:r>
      <w:r w:rsidR="00E93454">
        <w:t>members were reminded that the village hall was not a council concern, however, Councillor Jones</w:t>
      </w:r>
      <w:r w:rsidR="003B2FC2">
        <w:t xml:space="preserve"> (being the administrator for the hall charity) </w:t>
      </w:r>
      <w:r w:rsidR="00B456C5">
        <w:t xml:space="preserve">will </w:t>
      </w:r>
      <w:r w:rsidR="002B4896">
        <w:t>enquire.</w:t>
      </w:r>
    </w:p>
    <w:p w14:paraId="7165C83C" w14:textId="6EFA8513" w:rsidR="00011651" w:rsidRDefault="00D839CD">
      <w:r w:rsidRPr="00171321">
        <w:rPr>
          <w:b/>
          <w:bCs/>
        </w:rPr>
        <w:t>02/26 Apologies</w:t>
      </w:r>
      <w:r w:rsidR="00171321">
        <w:rPr>
          <w:b/>
          <w:bCs/>
        </w:rPr>
        <w:t xml:space="preserve"> for</w:t>
      </w:r>
      <w:r w:rsidRPr="00171321">
        <w:rPr>
          <w:b/>
          <w:bCs/>
        </w:rPr>
        <w:t xml:space="preserve"> absen</w:t>
      </w:r>
      <w:r w:rsidR="00012960" w:rsidRPr="00171321">
        <w:rPr>
          <w:b/>
          <w:bCs/>
        </w:rPr>
        <w:t>ce</w:t>
      </w:r>
      <w:r>
        <w:t xml:space="preserve"> </w:t>
      </w:r>
      <w:r w:rsidR="00011651">
        <w:t>– None</w:t>
      </w:r>
    </w:p>
    <w:p w14:paraId="360C66AB" w14:textId="58AE7095" w:rsidR="00011651" w:rsidRDefault="00011651">
      <w:r w:rsidRPr="00171321">
        <w:rPr>
          <w:b/>
          <w:bCs/>
        </w:rPr>
        <w:t xml:space="preserve">03/26 </w:t>
      </w:r>
      <w:r w:rsidR="004769B4" w:rsidRPr="00171321">
        <w:rPr>
          <w:b/>
          <w:bCs/>
        </w:rPr>
        <w:t>Declar</w:t>
      </w:r>
      <w:r w:rsidR="00643120" w:rsidRPr="00171321">
        <w:rPr>
          <w:b/>
          <w:bCs/>
        </w:rPr>
        <w:t>ations of Interest</w:t>
      </w:r>
      <w:r w:rsidR="00643120">
        <w:t xml:space="preserve"> – None.</w:t>
      </w:r>
    </w:p>
    <w:p w14:paraId="2BFF3CBB" w14:textId="4BEBD60A" w:rsidR="00643120" w:rsidRDefault="00643120">
      <w:r w:rsidRPr="00171321">
        <w:rPr>
          <w:b/>
          <w:bCs/>
        </w:rPr>
        <w:t xml:space="preserve">04/26 </w:t>
      </w:r>
      <w:r w:rsidR="00DB132A" w:rsidRPr="00171321">
        <w:rPr>
          <w:b/>
          <w:bCs/>
        </w:rPr>
        <w:t>Approval of minutes</w:t>
      </w:r>
      <w:r w:rsidR="00DB132A">
        <w:t xml:space="preserve"> – Minutes approved with suggest</w:t>
      </w:r>
      <w:r w:rsidR="00171321">
        <w:t>ion</w:t>
      </w:r>
      <w:r w:rsidR="00DB132A">
        <w:t xml:space="preserve"> </w:t>
      </w:r>
      <w:r w:rsidR="009448EF">
        <w:t xml:space="preserve">from Cllr Hutchinson </w:t>
      </w:r>
      <w:r w:rsidR="00DB132A">
        <w:t>of making the</w:t>
      </w:r>
      <w:r w:rsidR="00294EB0">
        <w:t xml:space="preserve"> Somerset reports</w:t>
      </w:r>
      <w:r w:rsidR="00DB132A">
        <w:t xml:space="preserve"> non-political </w:t>
      </w:r>
      <w:r w:rsidR="00604F57">
        <w:t>and easier to read.</w:t>
      </w:r>
      <w:r w:rsidR="007979E1">
        <w:t xml:space="preserve"> </w:t>
      </w:r>
    </w:p>
    <w:p w14:paraId="6B37866D" w14:textId="71665954" w:rsidR="00604F57" w:rsidRPr="00171321" w:rsidRDefault="00604F57">
      <w:pPr>
        <w:rPr>
          <w:b/>
          <w:bCs/>
        </w:rPr>
      </w:pPr>
      <w:r w:rsidRPr="00171321">
        <w:rPr>
          <w:b/>
          <w:bCs/>
        </w:rPr>
        <w:t>05/26 To hear from Somerset Councillors</w:t>
      </w:r>
      <w:r w:rsidR="004B2FBD" w:rsidRPr="00171321">
        <w:rPr>
          <w:b/>
          <w:bCs/>
        </w:rPr>
        <w:t xml:space="preserve"> and the Police</w:t>
      </w:r>
    </w:p>
    <w:p w14:paraId="3CFFE3AA" w14:textId="3D27BD5C" w:rsidR="004B2FBD" w:rsidRDefault="004B2FBD">
      <w:r>
        <w:t xml:space="preserve">No Police were present. </w:t>
      </w:r>
      <w:r w:rsidR="004A0AA5">
        <w:t xml:space="preserve">Cllr. Grimmes </w:t>
      </w:r>
      <w:r w:rsidR="00C93BDF">
        <w:t xml:space="preserve">reported that Planning issues were particularly </w:t>
      </w:r>
      <w:r w:rsidR="005D5348">
        <w:t xml:space="preserve">difficult at present, due to shortages in </w:t>
      </w:r>
      <w:r w:rsidR="00B64A6A">
        <w:t>staff</w:t>
      </w:r>
      <w:r w:rsidR="00240F36">
        <w:t xml:space="preserve"> and having </w:t>
      </w:r>
      <w:r w:rsidR="00BA58B9">
        <w:t>to employ agency workers</w:t>
      </w:r>
      <w:r w:rsidR="001151F5">
        <w:t>. Which are being paid</w:t>
      </w:r>
      <w:r w:rsidR="006825FF">
        <w:t xml:space="preserve"> </w:t>
      </w:r>
      <w:r w:rsidR="001151F5">
        <w:t xml:space="preserve">from </w:t>
      </w:r>
      <w:r w:rsidR="006825FF">
        <w:t>reserves</w:t>
      </w:r>
      <w:r w:rsidR="00E71603">
        <w:t xml:space="preserve">. </w:t>
      </w:r>
    </w:p>
    <w:p w14:paraId="402DCB89" w14:textId="2A048FB1" w:rsidR="00E71603" w:rsidRDefault="005912E4">
      <w:r>
        <w:t>Somerset have decided not</w:t>
      </w:r>
      <w:r w:rsidR="00DB4714">
        <w:t xml:space="preserve"> to</w:t>
      </w:r>
      <w:r>
        <w:t xml:space="preserve"> go ahead with Sunday parking charges</w:t>
      </w:r>
      <w:r w:rsidR="00387923">
        <w:t xml:space="preserve"> after the public consultation </w:t>
      </w:r>
      <w:r w:rsidR="00DE608F">
        <w:t xml:space="preserve">returned </w:t>
      </w:r>
      <w:r w:rsidR="00D60296">
        <w:t xml:space="preserve">a substantial view against the idea. </w:t>
      </w:r>
    </w:p>
    <w:p w14:paraId="5A7FD800" w14:textId="58BA3884" w:rsidR="00DB4714" w:rsidRDefault="00DB4714">
      <w:r>
        <w:t xml:space="preserve">Somerset council </w:t>
      </w:r>
      <w:r w:rsidR="00EF4081">
        <w:t>approved a motion put forward to support</w:t>
      </w:r>
      <w:r w:rsidR="00E71E3C">
        <w:t xml:space="preserve"> town councils and high streets. The motion highlights </w:t>
      </w:r>
      <w:r w:rsidR="00B9739B">
        <w:t>the pressures facing local shops, pubs and cafes</w:t>
      </w:r>
      <w:r w:rsidR="00990B61">
        <w:t xml:space="preserve"> from rising cost</w:t>
      </w:r>
      <w:r w:rsidR="007476C4">
        <w:t>s</w:t>
      </w:r>
      <w:r w:rsidR="00293FF6">
        <w:t xml:space="preserve">. </w:t>
      </w:r>
      <w:r w:rsidR="00BF6F58">
        <w:t>This includes</w:t>
      </w:r>
      <w:r w:rsidR="007476C4">
        <w:t xml:space="preserve"> the impact on new parking policies</w:t>
      </w:r>
      <w:r w:rsidR="00293FF6">
        <w:t>,</w:t>
      </w:r>
      <w:r w:rsidR="00607C85">
        <w:t xml:space="preserve"> and</w:t>
      </w:r>
      <w:r w:rsidR="00293FF6">
        <w:t xml:space="preserve"> </w:t>
      </w:r>
      <w:r w:rsidR="00B51B1E">
        <w:t xml:space="preserve">to work with the Police </w:t>
      </w:r>
      <w:r w:rsidR="00CB68CD">
        <w:t>in</w:t>
      </w:r>
      <w:r w:rsidR="00B51B1E">
        <w:t xml:space="preserve"> tackl</w:t>
      </w:r>
      <w:r w:rsidR="00CB68CD">
        <w:t>ing</w:t>
      </w:r>
      <w:r w:rsidR="00B51B1E">
        <w:t xml:space="preserve"> anti-social behaviour</w:t>
      </w:r>
      <w:r w:rsidR="0097578F">
        <w:t xml:space="preserve"> in town centres. </w:t>
      </w:r>
      <w:r w:rsidR="00607C85">
        <w:t xml:space="preserve">A </w:t>
      </w:r>
      <w:r w:rsidR="00BF6F58">
        <w:t xml:space="preserve">letter is being </w:t>
      </w:r>
      <w:r w:rsidR="00B57B35">
        <w:t xml:space="preserve">written </w:t>
      </w:r>
      <w:r w:rsidR="00BF6F58">
        <w:t xml:space="preserve">to the chancellor </w:t>
      </w:r>
      <w:r w:rsidR="006C183C">
        <w:t xml:space="preserve">requesting a review of business </w:t>
      </w:r>
      <w:r w:rsidR="00B57B35">
        <w:t>rates</w:t>
      </w:r>
      <w:r w:rsidR="009C7E55">
        <w:t xml:space="preserve"> of the hospitality sector. </w:t>
      </w:r>
    </w:p>
    <w:p w14:paraId="079ADA1E" w14:textId="68EC899C" w:rsidR="00385959" w:rsidRPr="00171321" w:rsidRDefault="005F18EF">
      <w:pPr>
        <w:rPr>
          <w:b/>
          <w:bCs/>
        </w:rPr>
      </w:pPr>
      <w:r>
        <w:rPr>
          <w:b/>
          <w:bCs/>
        </w:rPr>
        <w:t>0</w:t>
      </w:r>
      <w:r w:rsidR="001C6701">
        <w:rPr>
          <w:b/>
          <w:bCs/>
        </w:rPr>
        <w:t>6</w:t>
      </w:r>
      <w:r w:rsidR="00D1308F" w:rsidRPr="00171321">
        <w:rPr>
          <w:b/>
          <w:bCs/>
        </w:rPr>
        <w:t>/</w:t>
      </w:r>
      <w:r w:rsidR="00DB6ABE" w:rsidRPr="00171321">
        <w:rPr>
          <w:b/>
          <w:bCs/>
        </w:rPr>
        <w:t xml:space="preserve">26 </w:t>
      </w:r>
      <w:r w:rsidR="00740654" w:rsidRPr="00171321">
        <w:rPr>
          <w:b/>
          <w:bCs/>
        </w:rPr>
        <w:t xml:space="preserve">Matters of interest </w:t>
      </w:r>
      <w:r w:rsidR="00385959" w:rsidRPr="00171321">
        <w:rPr>
          <w:b/>
          <w:bCs/>
        </w:rPr>
        <w:t xml:space="preserve">to the village </w:t>
      </w:r>
    </w:p>
    <w:p w14:paraId="122E2C87" w14:textId="54B03981" w:rsidR="00D1308F" w:rsidRDefault="00DB6ABE">
      <w:r w:rsidRPr="00171321">
        <w:rPr>
          <w:b/>
          <w:bCs/>
        </w:rPr>
        <w:t>Planning</w:t>
      </w:r>
      <w:r>
        <w:t xml:space="preserve"> – no observations.</w:t>
      </w:r>
    </w:p>
    <w:p w14:paraId="6CA44732" w14:textId="301CB046" w:rsidR="00385959" w:rsidRDefault="00F703C7">
      <w:r>
        <w:t xml:space="preserve">Village hall deeds – </w:t>
      </w:r>
      <w:r w:rsidR="00E57F6E">
        <w:t>deferred</w:t>
      </w:r>
      <w:r>
        <w:t xml:space="preserve"> </w:t>
      </w:r>
      <w:r w:rsidR="00E57F6E">
        <w:t xml:space="preserve">as not quorate </w:t>
      </w:r>
    </w:p>
    <w:p w14:paraId="29268AF6" w14:textId="3E9D7C87" w:rsidR="00E57F6E" w:rsidRDefault="00E57C41">
      <w:r>
        <w:t xml:space="preserve">SIDS – a </w:t>
      </w:r>
      <w:r w:rsidR="0017333B">
        <w:t>discussion on whether they were cost effective to the village</w:t>
      </w:r>
      <w:r w:rsidR="00481244">
        <w:t xml:space="preserve"> was had. The outcome was for the clerk to find out when the batt</w:t>
      </w:r>
      <w:r w:rsidR="00956A8C">
        <w:t xml:space="preserve">eries </w:t>
      </w:r>
      <w:r w:rsidR="009B2CBC">
        <w:t xml:space="preserve">needed to be renewed. </w:t>
      </w:r>
      <w:r w:rsidR="00C4285D">
        <w:t xml:space="preserve">And the council will </w:t>
      </w:r>
      <w:proofErr w:type="gramStart"/>
      <w:r w:rsidR="00C4285D">
        <w:t>make a decision</w:t>
      </w:r>
      <w:proofErr w:type="gramEnd"/>
      <w:r w:rsidR="00C4285D">
        <w:t xml:space="preserve"> at that time.</w:t>
      </w:r>
    </w:p>
    <w:p w14:paraId="26DC6D55" w14:textId="528C17EB" w:rsidR="00DB6ABE" w:rsidRPr="00EE692C" w:rsidRDefault="00DB6ABE">
      <w:pPr>
        <w:rPr>
          <w:b/>
          <w:bCs/>
        </w:rPr>
      </w:pPr>
      <w:r w:rsidRPr="00EE692C">
        <w:rPr>
          <w:b/>
          <w:bCs/>
        </w:rPr>
        <w:lastRenderedPageBreak/>
        <w:t xml:space="preserve">07/26 </w:t>
      </w:r>
      <w:r w:rsidR="00F651BC" w:rsidRPr="00EE692C">
        <w:rPr>
          <w:b/>
          <w:bCs/>
        </w:rPr>
        <w:t>Clerks update.</w:t>
      </w:r>
    </w:p>
    <w:p w14:paraId="056EAC42" w14:textId="52B5AFEE" w:rsidR="00F651BC" w:rsidRDefault="00664F0A">
      <w:r>
        <w:t>. Gov</w:t>
      </w:r>
      <w:r w:rsidR="00F030AB">
        <w:t xml:space="preserve"> website and emails have been ordered and should be </w:t>
      </w:r>
      <w:r w:rsidR="004767E6">
        <w:t xml:space="preserve">active soon. </w:t>
      </w:r>
    </w:p>
    <w:p w14:paraId="4C2C7D2F" w14:textId="36467F88" w:rsidR="004767E6" w:rsidRDefault="004767E6">
      <w:r>
        <w:t xml:space="preserve">Bus shelters and bench permission </w:t>
      </w:r>
      <w:r w:rsidR="00D5014F">
        <w:t xml:space="preserve">has been </w:t>
      </w:r>
      <w:r w:rsidR="00664F0A">
        <w:t>requested,</w:t>
      </w:r>
      <w:r w:rsidR="00D5014F">
        <w:t xml:space="preserve"> and the council have been given a ref number</w:t>
      </w:r>
      <w:r w:rsidR="00664F0A">
        <w:t xml:space="preserve">, and are now in the system. </w:t>
      </w:r>
    </w:p>
    <w:p w14:paraId="54D043A2" w14:textId="40B0E971" w:rsidR="00664F0A" w:rsidRDefault="00664F0A">
      <w:r>
        <w:t>Both C</w:t>
      </w:r>
      <w:r w:rsidR="006E6DBC">
        <w:t>llr Hurrell and Cllr Hutchinson have agreed to be signatories for the Parish council.</w:t>
      </w:r>
    </w:p>
    <w:p w14:paraId="1F434E00" w14:textId="56A2E07A" w:rsidR="006E6DBC" w:rsidRPr="00315E07" w:rsidRDefault="00912A0F">
      <w:r w:rsidRPr="00315E07">
        <w:t>Fina</w:t>
      </w:r>
      <w:r w:rsidR="009F13EA" w:rsidRPr="00315E07">
        <w:t>ncial Matters</w:t>
      </w:r>
    </w:p>
    <w:p w14:paraId="7B50FDD0" w14:textId="0E590348" w:rsidR="009F13EA" w:rsidRDefault="009F13EA">
      <w:r>
        <w:t xml:space="preserve">The council agreed to have a RFO </w:t>
      </w:r>
      <w:r w:rsidR="007B0828">
        <w:t>at no extra cost to the council</w:t>
      </w:r>
      <w:r w:rsidR="002A0DD0">
        <w:t xml:space="preserve"> </w:t>
      </w:r>
      <w:r w:rsidR="00294EB0">
        <w:t xml:space="preserve">to </w:t>
      </w:r>
      <w:r w:rsidR="002A0DD0">
        <w:t>help with the accounts</w:t>
      </w:r>
      <w:r w:rsidR="0075771C">
        <w:t xml:space="preserve">. This will give the </w:t>
      </w:r>
      <w:r w:rsidR="00D340CD">
        <w:t>RFO</w:t>
      </w:r>
      <w:r w:rsidR="0075771C">
        <w:t xml:space="preserve"> the experience needed </w:t>
      </w:r>
      <w:r w:rsidR="00D340CD">
        <w:t xml:space="preserve">to </w:t>
      </w:r>
      <w:r w:rsidR="00FC2014">
        <w:t xml:space="preserve">complete the </w:t>
      </w:r>
      <w:proofErr w:type="spellStart"/>
      <w:r w:rsidR="00536B8D">
        <w:t>C</w:t>
      </w:r>
      <w:r w:rsidR="00FC2014">
        <w:t>ilca</w:t>
      </w:r>
      <w:proofErr w:type="spellEnd"/>
      <w:r w:rsidR="00FC2014">
        <w:t xml:space="preserve"> qualification, whilst </w:t>
      </w:r>
      <w:r w:rsidR="007D252E">
        <w:t xml:space="preserve">giving the Parish councils clerk </w:t>
      </w:r>
      <w:r w:rsidR="00B71883">
        <w:t xml:space="preserve">ongoing training around financial matters. </w:t>
      </w:r>
      <w:r w:rsidR="00F17A68">
        <w:t xml:space="preserve">The RFO will be asked to meet with the council at the earliest convenience. </w:t>
      </w:r>
    </w:p>
    <w:p w14:paraId="4C3D40B9" w14:textId="64B292F1" w:rsidR="00004872" w:rsidRDefault="00004872">
      <w:r>
        <w:t>The clerk informed the council that 3 payments were missed</w:t>
      </w:r>
      <w:r w:rsidR="00E015BF">
        <w:t xml:space="preserve"> from</w:t>
      </w:r>
      <w:r>
        <w:t xml:space="preserve"> </w:t>
      </w:r>
      <w:r w:rsidR="00E015BF">
        <w:t xml:space="preserve">last April &amp; during the transition period to the new council and clerk. </w:t>
      </w:r>
      <w:r w:rsidR="006509F5">
        <w:t xml:space="preserve">These payments have now been rectified. </w:t>
      </w:r>
    </w:p>
    <w:p w14:paraId="7D8A1FE9" w14:textId="77777777" w:rsidR="003C5FCD" w:rsidRDefault="003C5FCD"/>
    <w:p w14:paraId="44AF23AE" w14:textId="20CF238E" w:rsidR="003C5FCD" w:rsidRPr="00BC5A8C" w:rsidRDefault="00512B1D">
      <w:pPr>
        <w:rPr>
          <w:b/>
          <w:bCs/>
        </w:rPr>
      </w:pPr>
      <w:r w:rsidRPr="00BC5A8C">
        <w:rPr>
          <w:b/>
          <w:bCs/>
        </w:rPr>
        <w:t xml:space="preserve">08/26 </w:t>
      </w:r>
      <w:r w:rsidR="003C5FCD" w:rsidRPr="00BC5A8C">
        <w:rPr>
          <w:b/>
          <w:bCs/>
        </w:rPr>
        <w:t>Village engagements.</w:t>
      </w:r>
    </w:p>
    <w:p w14:paraId="5210F438" w14:textId="09E2BAF3" w:rsidR="003C5FCD" w:rsidRDefault="00FF32F3">
      <w:r>
        <w:t xml:space="preserve">The chair read out the following ideas </w:t>
      </w:r>
    </w:p>
    <w:p w14:paraId="303B4C97" w14:textId="0B8FD812" w:rsidR="00FF32F3" w:rsidRDefault="00E20F29">
      <w:r>
        <w:t xml:space="preserve">Village twinning – deferred </w:t>
      </w:r>
      <w:r w:rsidR="00CF1F6B">
        <w:t>to a later point’</w:t>
      </w:r>
    </w:p>
    <w:p w14:paraId="2529C889" w14:textId="4A9AA337" w:rsidR="00CF1F6B" w:rsidRDefault="00CF1F6B">
      <w:r>
        <w:t xml:space="preserve">Website – already had </w:t>
      </w:r>
      <w:r w:rsidR="002871C8">
        <w:t>an update.</w:t>
      </w:r>
    </w:p>
    <w:p w14:paraId="6DCCE249" w14:textId="3BC0E3FC" w:rsidR="002871C8" w:rsidRDefault="002871C8">
      <w:r>
        <w:t xml:space="preserve">Social media – The clerk informed the council that the </w:t>
      </w:r>
      <w:proofErr w:type="spellStart"/>
      <w:r>
        <w:t>facebook</w:t>
      </w:r>
      <w:proofErr w:type="spellEnd"/>
      <w:r>
        <w:t xml:space="preserve"> account could not be accessed</w:t>
      </w:r>
      <w:r w:rsidR="00664CFD">
        <w:t xml:space="preserve">. Cllr. Jones has agreed to </w:t>
      </w:r>
      <w:r w:rsidR="00EE6493">
        <w:t>set up a new page</w:t>
      </w:r>
      <w:r w:rsidR="007832C1">
        <w:t xml:space="preserve"> to engage with the residents. </w:t>
      </w:r>
    </w:p>
    <w:p w14:paraId="2EE16B1F" w14:textId="412F2CB0" w:rsidR="007832C1" w:rsidRDefault="00AC5133">
      <w:r>
        <w:t xml:space="preserve">Newsletter – Cllr Jones informed </w:t>
      </w:r>
      <w:r w:rsidR="00614121">
        <w:t>the council that due to the resignation of two council members</w:t>
      </w:r>
      <w:r w:rsidR="005048DF">
        <w:t xml:space="preserve">, it would have to be rewritten. It would be ready to approve </w:t>
      </w:r>
      <w:r w:rsidR="00C25D63">
        <w:t>at the next meeting.</w:t>
      </w:r>
    </w:p>
    <w:p w14:paraId="1E74A6CE" w14:textId="0B7464EF" w:rsidR="00C25D63" w:rsidRDefault="00635179">
      <w:r>
        <w:t xml:space="preserve">A question of what skills should the council </w:t>
      </w:r>
      <w:r w:rsidR="00C567C4">
        <w:t>be looking for in new councillors was asked. And Councillor Jones suggested</w:t>
      </w:r>
      <w:r w:rsidR="00DF5B40">
        <w:t xml:space="preserve"> </w:t>
      </w:r>
      <w:r w:rsidR="007D2036">
        <w:t>businesspeople</w:t>
      </w:r>
      <w:r w:rsidR="00DF5B40">
        <w:t>, site owners</w:t>
      </w:r>
      <w:r w:rsidR="007D2036">
        <w:t xml:space="preserve"> and residents would be a good mix. Cllr Jones will contact </w:t>
      </w:r>
      <w:r w:rsidR="00BF104B">
        <w:t xml:space="preserve">park owners and Cllr Hutchingson will contact the business owners. </w:t>
      </w:r>
    </w:p>
    <w:p w14:paraId="5ECE41CA" w14:textId="3F782430" w:rsidR="00BF104B" w:rsidRPr="00CA20EA" w:rsidRDefault="009D6AE6">
      <w:pPr>
        <w:rPr>
          <w:b/>
          <w:bCs/>
        </w:rPr>
      </w:pPr>
      <w:r w:rsidRPr="00CA20EA">
        <w:rPr>
          <w:b/>
          <w:bCs/>
        </w:rPr>
        <w:t xml:space="preserve">09/26 </w:t>
      </w:r>
      <w:r w:rsidR="00403C19" w:rsidRPr="00CA20EA">
        <w:rPr>
          <w:b/>
          <w:bCs/>
        </w:rPr>
        <w:t>Future agenda items</w:t>
      </w:r>
    </w:p>
    <w:p w14:paraId="6F453BBD" w14:textId="31627E76" w:rsidR="008024F4" w:rsidRDefault="008024F4">
      <w:r>
        <w:t>A mission statement</w:t>
      </w:r>
    </w:p>
    <w:p w14:paraId="79CAC9F4" w14:textId="1C29EE30" w:rsidR="008024F4" w:rsidRDefault="00F71753">
      <w:r>
        <w:t xml:space="preserve">Ideas from each councillor </w:t>
      </w:r>
      <w:r w:rsidR="00C35CFC">
        <w:t>about what the council would like to achieve.</w:t>
      </w:r>
    </w:p>
    <w:p w14:paraId="0893184E" w14:textId="23728EFB" w:rsidR="00C35CFC" w:rsidRDefault="00AC1460">
      <w:r>
        <w:t>Sign by the roundabou</w:t>
      </w:r>
      <w:r w:rsidR="00870771">
        <w:t>t</w:t>
      </w:r>
    </w:p>
    <w:p w14:paraId="2F2FF6A9" w14:textId="27F58F5E" w:rsidR="00AC1460" w:rsidRDefault="00AC1460">
      <w:r>
        <w:t xml:space="preserve">Notice board </w:t>
      </w:r>
      <w:r w:rsidR="003364BF">
        <w:t>for history of Brean.</w:t>
      </w:r>
    </w:p>
    <w:p w14:paraId="4E1DDDDC" w14:textId="04DDFE3C" w:rsidR="003364BF" w:rsidRDefault="00DC2DFA">
      <w:r>
        <w:t>Website update</w:t>
      </w:r>
    </w:p>
    <w:p w14:paraId="64AC179B" w14:textId="6EC4F157" w:rsidR="00DC2DFA" w:rsidRDefault="00DC2DFA">
      <w:r>
        <w:t>Facebook page</w:t>
      </w:r>
    </w:p>
    <w:p w14:paraId="7BA5760D" w14:textId="259E82FE" w:rsidR="00DC2DFA" w:rsidRDefault="00DC2DFA">
      <w:r>
        <w:t>. Gov emails</w:t>
      </w:r>
    </w:p>
    <w:p w14:paraId="14A1246B" w14:textId="37BAC67D" w:rsidR="00DC2DFA" w:rsidRDefault="009B7568">
      <w:r>
        <w:t xml:space="preserve">Bank signatories </w:t>
      </w:r>
    </w:p>
    <w:p w14:paraId="05DA1BEB" w14:textId="66587573" w:rsidR="009B7568" w:rsidRDefault="009B7568">
      <w:r>
        <w:t xml:space="preserve">Newsletter </w:t>
      </w:r>
    </w:p>
    <w:p w14:paraId="61DF733D" w14:textId="78CEE372" w:rsidR="009B7568" w:rsidRDefault="002E06A4">
      <w:r>
        <w:t>Potholes</w:t>
      </w:r>
    </w:p>
    <w:p w14:paraId="2E2ED8D4" w14:textId="7540212A" w:rsidR="009B7568" w:rsidRDefault="009B7568">
      <w:r>
        <w:t>Existing bus shelters</w:t>
      </w:r>
    </w:p>
    <w:p w14:paraId="536FDA68" w14:textId="58830CED" w:rsidR="009B7568" w:rsidRDefault="002E06A4">
      <w:r>
        <w:lastRenderedPageBreak/>
        <w:t>Advertising in shelter boards</w:t>
      </w:r>
    </w:p>
    <w:p w14:paraId="6ED4CE70" w14:textId="28A3FF8B" w:rsidR="005A7403" w:rsidRDefault="005A7403">
      <w:r>
        <w:t xml:space="preserve">Agree to </w:t>
      </w:r>
      <w:r w:rsidR="00E71293">
        <w:t xml:space="preserve">ask </w:t>
      </w:r>
      <w:proofErr w:type="spellStart"/>
      <w:r w:rsidR="00E71293">
        <w:t>Westcroft</w:t>
      </w:r>
      <w:proofErr w:type="spellEnd"/>
      <w:r w:rsidR="00E71293">
        <w:t xml:space="preserve"> to make good the planters for this year.</w:t>
      </w:r>
    </w:p>
    <w:p w14:paraId="311F39B6" w14:textId="342F3545" w:rsidR="00E71293" w:rsidRDefault="00E71293">
      <w:r>
        <w:t>Scouts grant request</w:t>
      </w:r>
      <w:r w:rsidR="00340C18">
        <w:t xml:space="preserve"> for funding for a picnic and beach activities </w:t>
      </w:r>
      <w:r w:rsidR="00F2645F">
        <w:t>from the Joan Jackman fund.</w:t>
      </w:r>
    </w:p>
    <w:p w14:paraId="34AA19E2" w14:textId="36DF8A35" w:rsidR="003C5FCD" w:rsidRDefault="00F2645F">
      <w:r>
        <w:t>Bus servic</w:t>
      </w:r>
      <w:r w:rsidR="00012960">
        <w:t>es</w:t>
      </w:r>
    </w:p>
    <w:p w14:paraId="6223BC69" w14:textId="77777777" w:rsidR="000327D2" w:rsidRDefault="000327D2"/>
    <w:p w14:paraId="69FFCA83" w14:textId="5B187420" w:rsidR="000327D2" w:rsidRPr="00372AFE" w:rsidRDefault="00372AFE">
      <w:pPr>
        <w:rPr>
          <w:b/>
          <w:bCs/>
          <w:sz w:val="28"/>
          <w:szCs w:val="28"/>
        </w:rPr>
      </w:pPr>
      <w:r>
        <w:rPr>
          <w:b/>
          <w:bCs/>
        </w:rPr>
        <w:t>10/26 Date</w:t>
      </w:r>
      <w:r w:rsidR="005F2D01">
        <w:rPr>
          <w:b/>
          <w:bCs/>
        </w:rPr>
        <w:t xml:space="preserve"> of the next meeting</w:t>
      </w:r>
      <w:r w:rsidR="00593DC4">
        <w:rPr>
          <w:b/>
          <w:bCs/>
        </w:rPr>
        <w:t xml:space="preserve">   </w:t>
      </w:r>
      <w:r w:rsidR="00933B05">
        <w:rPr>
          <w:b/>
          <w:bCs/>
        </w:rPr>
        <w:t xml:space="preserve">  </w:t>
      </w:r>
      <w:r w:rsidR="00933B05">
        <w:t>2</w:t>
      </w:r>
      <w:r w:rsidR="00933B05" w:rsidRPr="00933B05">
        <w:rPr>
          <w:vertAlign w:val="superscript"/>
        </w:rPr>
        <w:t>nd</w:t>
      </w:r>
      <w:r w:rsidR="00933B05">
        <w:t xml:space="preserve"> March 2026</w:t>
      </w:r>
      <w:r w:rsidR="00D97925">
        <w:t xml:space="preserve"> 7pm Brean Village Hall</w:t>
      </w:r>
      <w:r>
        <w:rPr>
          <w:b/>
          <w:bCs/>
        </w:rPr>
        <w:t xml:space="preserve"> </w:t>
      </w:r>
    </w:p>
    <w:p w14:paraId="5EAA9CAC" w14:textId="77777777" w:rsidR="00604F57" w:rsidRDefault="00604F57"/>
    <w:sectPr w:rsidR="00604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1A"/>
    <w:rsid w:val="00004872"/>
    <w:rsid w:val="00011651"/>
    <w:rsid w:val="00012960"/>
    <w:rsid w:val="000276E3"/>
    <w:rsid w:val="00032704"/>
    <w:rsid w:val="000327D2"/>
    <w:rsid w:val="00040389"/>
    <w:rsid w:val="000427B2"/>
    <w:rsid w:val="00067054"/>
    <w:rsid w:val="00083477"/>
    <w:rsid w:val="001151F5"/>
    <w:rsid w:val="00125275"/>
    <w:rsid w:val="001345A2"/>
    <w:rsid w:val="00171321"/>
    <w:rsid w:val="0017333B"/>
    <w:rsid w:val="001932EB"/>
    <w:rsid w:val="001C6701"/>
    <w:rsid w:val="002023A4"/>
    <w:rsid w:val="002057D9"/>
    <w:rsid w:val="00240F36"/>
    <w:rsid w:val="002871C8"/>
    <w:rsid w:val="00293FF6"/>
    <w:rsid w:val="00294EB0"/>
    <w:rsid w:val="002A0DD0"/>
    <w:rsid w:val="002B4896"/>
    <w:rsid w:val="002C6F28"/>
    <w:rsid w:val="002E06A4"/>
    <w:rsid w:val="00315E07"/>
    <w:rsid w:val="003364BF"/>
    <w:rsid w:val="00340C18"/>
    <w:rsid w:val="0035536A"/>
    <w:rsid w:val="00372AFE"/>
    <w:rsid w:val="00385959"/>
    <w:rsid w:val="00387923"/>
    <w:rsid w:val="003B2FC2"/>
    <w:rsid w:val="003C5FCD"/>
    <w:rsid w:val="00403C19"/>
    <w:rsid w:val="00453AB1"/>
    <w:rsid w:val="004767E6"/>
    <w:rsid w:val="004769B4"/>
    <w:rsid w:val="004806E3"/>
    <w:rsid w:val="00481244"/>
    <w:rsid w:val="004A0AA5"/>
    <w:rsid w:val="004B0E62"/>
    <w:rsid w:val="004B2FBD"/>
    <w:rsid w:val="004B61C7"/>
    <w:rsid w:val="004C343C"/>
    <w:rsid w:val="005048DF"/>
    <w:rsid w:val="00512B1D"/>
    <w:rsid w:val="00536B8D"/>
    <w:rsid w:val="005912E4"/>
    <w:rsid w:val="00593DC4"/>
    <w:rsid w:val="005A15D7"/>
    <w:rsid w:val="005A7403"/>
    <w:rsid w:val="005D5348"/>
    <w:rsid w:val="005F18EF"/>
    <w:rsid w:val="005F2D01"/>
    <w:rsid w:val="005F5C1A"/>
    <w:rsid w:val="006034AF"/>
    <w:rsid w:val="00604F57"/>
    <w:rsid w:val="00607C85"/>
    <w:rsid w:val="00610767"/>
    <w:rsid w:val="00614121"/>
    <w:rsid w:val="00635179"/>
    <w:rsid w:val="00643120"/>
    <w:rsid w:val="006509F5"/>
    <w:rsid w:val="00664CFD"/>
    <w:rsid w:val="00664F0A"/>
    <w:rsid w:val="006817B2"/>
    <w:rsid w:val="006825FF"/>
    <w:rsid w:val="006C183C"/>
    <w:rsid w:val="006C2CE9"/>
    <w:rsid w:val="006E5B6D"/>
    <w:rsid w:val="006E6DBC"/>
    <w:rsid w:val="00721294"/>
    <w:rsid w:val="00740654"/>
    <w:rsid w:val="007476C4"/>
    <w:rsid w:val="00753BD8"/>
    <w:rsid w:val="0075771C"/>
    <w:rsid w:val="007832C1"/>
    <w:rsid w:val="007979E1"/>
    <w:rsid w:val="007B0828"/>
    <w:rsid w:val="007D2036"/>
    <w:rsid w:val="007D252E"/>
    <w:rsid w:val="007F0E74"/>
    <w:rsid w:val="008024F4"/>
    <w:rsid w:val="00806E1F"/>
    <w:rsid w:val="00821DCC"/>
    <w:rsid w:val="00870771"/>
    <w:rsid w:val="008B279D"/>
    <w:rsid w:val="008C7950"/>
    <w:rsid w:val="008D5B61"/>
    <w:rsid w:val="008E0170"/>
    <w:rsid w:val="008E7BA6"/>
    <w:rsid w:val="009052B7"/>
    <w:rsid w:val="00912A0F"/>
    <w:rsid w:val="00917A0B"/>
    <w:rsid w:val="00933B05"/>
    <w:rsid w:val="009448EF"/>
    <w:rsid w:val="009536BD"/>
    <w:rsid w:val="00956A8C"/>
    <w:rsid w:val="0097578F"/>
    <w:rsid w:val="009872AE"/>
    <w:rsid w:val="00990B61"/>
    <w:rsid w:val="00993C1C"/>
    <w:rsid w:val="009B23D9"/>
    <w:rsid w:val="009B2CBC"/>
    <w:rsid w:val="009B7568"/>
    <w:rsid w:val="009C7E55"/>
    <w:rsid w:val="009D6AE6"/>
    <w:rsid w:val="009F13EA"/>
    <w:rsid w:val="00AA4344"/>
    <w:rsid w:val="00AC1460"/>
    <w:rsid w:val="00AC5133"/>
    <w:rsid w:val="00B04223"/>
    <w:rsid w:val="00B3666D"/>
    <w:rsid w:val="00B4498B"/>
    <w:rsid w:val="00B456C5"/>
    <w:rsid w:val="00B51B1E"/>
    <w:rsid w:val="00B57B35"/>
    <w:rsid w:val="00B64A6A"/>
    <w:rsid w:val="00B71883"/>
    <w:rsid w:val="00B84EFA"/>
    <w:rsid w:val="00B9739B"/>
    <w:rsid w:val="00BA58B9"/>
    <w:rsid w:val="00BC5A8C"/>
    <w:rsid w:val="00BF104B"/>
    <w:rsid w:val="00BF6F58"/>
    <w:rsid w:val="00C00310"/>
    <w:rsid w:val="00C25D63"/>
    <w:rsid w:val="00C35CFC"/>
    <w:rsid w:val="00C4285D"/>
    <w:rsid w:val="00C567C4"/>
    <w:rsid w:val="00C57557"/>
    <w:rsid w:val="00C77306"/>
    <w:rsid w:val="00C93BDF"/>
    <w:rsid w:val="00C94A9D"/>
    <w:rsid w:val="00CA20EA"/>
    <w:rsid w:val="00CB68CD"/>
    <w:rsid w:val="00CD454B"/>
    <w:rsid w:val="00CE55A6"/>
    <w:rsid w:val="00CF1F6B"/>
    <w:rsid w:val="00D00F81"/>
    <w:rsid w:val="00D1308F"/>
    <w:rsid w:val="00D340CD"/>
    <w:rsid w:val="00D5014F"/>
    <w:rsid w:val="00D557AD"/>
    <w:rsid w:val="00D56173"/>
    <w:rsid w:val="00D60296"/>
    <w:rsid w:val="00D839CD"/>
    <w:rsid w:val="00D83BAD"/>
    <w:rsid w:val="00D97925"/>
    <w:rsid w:val="00DB132A"/>
    <w:rsid w:val="00DB4714"/>
    <w:rsid w:val="00DB6ABE"/>
    <w:rsid w:val="00DC2DFA"/>
    <w:rsid w:val="00DC7E6B"/>
    <w:rsid w:val="00DE608F"/>
    <w:rsid w:val="00DF5B40"/>
    <w:rsid w:val="00E015BF"/>
    <w:rsid w:val="00E06E76"/>
    <w:rsid w:val="00E11152"/>
    <w:rsid w:val="00E20F29"/>
    <w:rsid w:val="00E57C41"/>
    <w:rsid w:val="00E57F6E"/>
    <w:rsid w:val="00E62B05"/>
    <w:rsid w:val="00E71293"/>
    <w:rsid w:val="00E71603"/>
    <w:rsid w:val="00E71E3C"/>
    <w:rsid w:val="00E9020D"/>
    <w:rsid w:val="00E93454"/>
    <w:rsid w:val="00EE6493"/>
    <w:rsid w:val="00EE692C"/>
    <w:rsid w:val="00EF4081"/>
    <w:rsid w:val="00F030AB"/>
    <w:rsid w:val="00F12D3C"/>
    <w:rsid w:val="00F17A68"/>
    <w:rsid w:val="00F2645F"/>
    <w:rsid w:val="00F651BC"/>
    <w:rsid w:val="00F703C7"/>
    <w:rsid w:val="00F71753"/>
    <w:rsid w:val="00F8120B"/>
    <w:rsid w:val="00FC2014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E612"/>
  <w15:chartTrackingRefBased/>
  <w15:docId w15:val="{05F0D6CC-10D0-4C2E-B670-466340E4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Jones</dc:creator>
  <cp:keywords/>
  <dc:description/>
  <cp:lastModifiedBy>Peter Clayton</cp:lastModifiedBy>
  <cp:revision>45</cp:revision>
  <dcterms:created xsi:type="dcterms:W3CDTF">2026-03-05T14:38:00Z</dcterms:created>
  <dcterms:modified xsi:type="dcterms:W3CDTF">2026-03-05T17:37:00Z</dcterms:modified>
</cp:coreProperties>
</file>