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11A5" w14:textId="7E822E3F" w:rsidR="009872AE" w:rsidRPr="00AB4BE6" w:rsidRDefault="00AB4BE6" w:rsidP="00AB4BE6">
      <w:pPr>
        <w:jc w:val="center"/>
        <w:rPr>
          <w:b/>
          <w:bCs/>
          <w:sz w:val="36"/>
          <w:szCs w:val="36"/>
        </w:rPr>
      </w:pPr>
      <w:r w:rsidRPr="00AB4BE6">
        <w:rPr>
          <w:b/>
          <w:bCs/>
          <w:sz w:val="36"/>
          <w:szCs w:val="36"/>
        </w:rPr>
        <w:t>BREAN PARISH COUNCIL</w:t>
      </w:r>
    </w:p>
    <w:p w14:paraId="0618B27D" w14:textId="66C3FE4E" w:rsidR="00AB4BE6" w:rsidRDefault="00AB4BE6" w:rsidP="00AB4BE6">
      <w:pPr>
        <w:jc w:val="center"/>
      </w:pPr>
      <w:r>
        <w:t>Peter Clayton: clerk to the parish 07850240677</w:t>
      </w:r>
    </w:p>
    <w:p w14:paraId="651AFC64" w14:textId="464E7FD7" w:rsidR="00AB4BE6" w:rsidRDefault="00AB4BE6" w:rsidP="00AB4BE6">
      <w:pPr>
        <w:jc w:val="center"/>
      </w:pPr>
      <w:r>
        <w:t>clerk@breanparishcouncil.gov.uk</w:t>
      </w:r>
    </w:p>
    <w:p w14:paraId="00404DB7" w14:textId="723AD857" w:rsidR="00AB4BE6" w:rsidRPr="00AB4BE6" w:rsidRDefault="00AB4BE6" w:rsidP="00AB4BE6">
      <w:pPr>
        <w:jc w:val="center"/>
        <w:rPr>
          <w:b/>
          <w:bCs/>
          <w:sz w:val="36"/>
          <w:szCs w:val="36"/>
        </w:rPr>
      </w:pPr>
      <w:r w:rsidRPr="00AB4BE6">
        <w:rPr>
          <w:b/>
          <w:bCs/>
          <w:sz w:val="36"/>
          <w:szCs w:val="36"/>
        </w:rPr>
        <w:t>NOTICE OF MEETING</w:t>
      </w:r>
    </w:p>
    <w:p w14:paraId="19E4FC7C" w14:textId="0ED045B1" w:rsidR="00AB4BE6" w:rsidRDefault="00623D67">
      <w:r>
        <w:t>04</w:t>
      </w:r>
      <w:r w:rsidR="00AB4BE6">
        <w:t>/05/2026</w:t>
      </w:r>
    </w:p>
    <w:p w14:paraId="0D33AA25" w14:textId="72A4B66B" w:rsidR="00AB4BE6" w:rsidRDefault="00DD15C2">
      <w:r>
        <w:t>To: All councillors of Brean Parish Council.</w:t>
      </w:r>
    </w:p>
    <w:p w14:paraId="29A32CAC" w14:textId="12B0474D" w:rsidR="00DD15C2" w:rsidRDefault="00DD15C2">
      <w:r>
        <w:t>You are hereby summoned to attend the meeting of Brean Parish Council which will be held on Monday 11</w:t>
      </w:r>
      <w:r w:rsidRPr="00DD15C2">
        <w:rPr>
          <w:vertAlign w:val="superscript"/>
        </w:rPr>
        <w:t>th</w:t>
      </w:r>
      <w:r>
        <w:t xml:space="preserve"> May 2026 at 19.00 at the village hall, Brean, where the business below will be discussed.</w:t>
      </w:r>
    </w:p>
    <w:p w14:paraId="4C012859" w14:textId="7A71F117" w:rsidR="00DD15C2" w:rsidRDefault="00DD15C2">
      <w:r>
        <w:t>Peter Clayton</w:t>
      </w:r>
    </w:p>
    <w:p w14:paraId="71E98896" w14:textId="0D4F3370" w:rsidR="00DD15C2" w:rsidRDefault="00DD15C2">
      <w:r>
        <w:t xml:space="preserve">Clerk to the council. </w:t>
      </w:r>
    </w:p>
    <w:p w14:paraId="56B5CAF9" w14:textId="1E1E129D" w:rsidR="00DD15C2" w:rsidRPr="00DD15C2" w:rsidRDefault="00DD15C2" w:rsidP="00DD15C2">
      <w:pPr>
        <w:jc w:val="center"/>
        <w:rPr>
          <w:b/>
          <w:bCs/>
          <w:sz w:val="40"/>
          <w:szCs w:val="40"/>
        </w:rPr>
      </w:pPr>
      <w:r w:rsidRPr="00DD15C2">
        <w:rPr>
          <w:b/>
          <w:bCs/>
          <w:sz w:val="40"/>
          <w:szCs w:val="40"/>
        </w:rPr>
        <w:t>Agenda</w:t>
      </w:r>
    </w:p>
    <w:p w14:paraId="6C3E9EDC" w14:textId="5E5BA8AE" w:rsidR="00D44610" w:rsidRDefault="00DD15C2">
      <w:r w:rsidRPr="00DD15C2">
        <w:rPr>
          <w:b/>
          <w:bCs/>
        </w:rPr>
        <w:t>34/26</w:t>
      </w:r>
      <w:r>
        <w:rPr>
          <w:b/>
          <w:bCs/>
        </w:rPr>
        <w:t>:</w:t>
      </w:r>
      <w:r>
        <w:t xml:space="preserve"> </w:t>
      </w:r>
      <w:r w:rsidR="00D44610" w:rsidRPr="00C575D2">
        <w:rPr>
          <w:b/>
          <w:bCs/>
          <w:sz w:val="24"/>
          <w:szCs w:val="24"/>
        </w:rPr>
        <w:t xml:space="preserve">To elect </w:t>
      </w:r>
      <w:r w:rsidR="00D44610">
        <w:rPr>
          <w:b/>
          <w:bCs/>
          <w:sz w:val="24"/>
          <w:szCs w:val="24"/>
        </w:rPr>
        <w:t>the</w:t>
      </w:r>
      <w:r w:rsidR="00D44610" w:rsidRPr="00C575D2">
        <w:rPr>
          <w:b/>
          <w:bCs/>
          <w:sz w:val="24"/>
          <w:szCs w:val="24"/>
        </w:rPr>
        <w:t xml:space="preserve"> chair</w:t>
      </w:r>
      <w:r w:rsidR="00D44610">
        <w:rPr>
          <w:b/>
          <w:bCs/>
          <w:sz w:val="24"/>
          <w:szCs w:val="24"/>
        </w:rPr>
        <w:t xml:space="preserve"> of council for the forthcoming year.</w:t>
      </w:r>
    </w:p>
    <w:p w14:paraId="37E3352B" w14:textId="77777777" w:rsidR="00E76137" w:rsidRDefault="00E76137" w:rsidP="00E76137">
      <w:r>
        <w:t>for the municipal year 26/27 and receive their statutory declaration of acceptance of office.</w:t>
      </w:r>
    </w:p>
    <w:p w14:paraId="2393FA1E" w14:textId="310C20FE" w:rsidR="00DD15C2" w:rsidRDefault="00DD15C2" w:rsidP="00DA5681">
      <w:r w:rsidRPr="00DD15C2">
        <w:rPr>
          <w:b/>
          <w:bCs/>
        </w:rPr>
        <w:t>35/26</w:t>
      </w:r>
      <w:r>
        <w:rPr>
          <w:b/>
          <w:bCs/>
        </w:rPr>
        <w:t>:</w:t>
      </w:r>
      <w:r>
        <w:t xml:space="preserve"> </w:t>
      </w:r>
      <w:r w:rsidR="00D401A5" w:rsidRPr="00C575D2">
        <w:rPr>
          <w:b/>
          <w:bCs/>
          <w:sz w:val="24"/>
          <w:szCs w:val="24"/>
        </w:rPr>
        <w:t>To receive apologies for absence and approve the reasons given</w:t>
      </w:r>
    </w:p>
    <w:p w14:paraId="5966DD98" w14:textId="78B11D1E" w:rsidR="00DD15C2" w:rsidRDefault="00DD15C2">
      <w:pPr>
        <w:rPr>
          <w:b/>
          <w:bCs/>
          <w:sz w:val="24"/>
          <w:szCs w:val="24"/>
        </w:rPr>
      </w:pPr>
      <w:r w:rsidRPr="00664861">
        <w:rPr>
          <w:b/>
          <w:bCs/>
        </w:rPr>
        <w:t>36/26:</w:t>
      </w:r>
      <w:r>
        <w:t xml:space="preserve"> </w:t>
      </w:r>
      <w:r w:rsidR="007F4F0A" w:rsidRPr="00664861">
        <w:rPr>
          <w:b/>
          <w:bCs/>
          <w:sz w:val="24"/>
          <w:szCs w:val="24"/>
        </w:rPr>
        <w:t>Declaration of Interests.</w:t>
      </w:r>
    </w:p>
    <w:p w14:paraId="5DAB1C0B" w14:textId="2E1B9CDB" w:rsidR="00965BCF" w:rsidRDefault="00965BCF">
      <w:r>
        <w:t>Where members consider they may have a potential interest in any topic of discussion and decide if they should declare an interest and withdraw from the discussion and decision-making process</w:t>
      </w:r>
    </w:p>
    <w:p w14:paraId="018A7A59" w14:textId="053D2520" w:rsidR="00DD15C2" w:rsidRDefault="00DD15C2">
      <w:r w:rsidRPr="00664861">
        <w:rPr>
          <w:b/>
          <w:bCs/>
        </w:rPr>
        <w:t>37/26:</w:t>
      </w:r>
      <w:r>
        <w:t xml:space="preserve"> </w:t>
      </w:r>
      <w:r w:rsidR="001F2250" w:rsidRPr="00C575D2">
        <w:rPr>
          <w:b/>
          <w:bCs/>
          <w:sz w:val="24"/>
          <w:szCs w:val="24"/>
        </w:rPr>
        <w:t>To elect a vice chair</w:t>
      </w:r>
      <w:r w:rsidR="001F2250">
        <w:rPr>
          <w:b/>
          <w:bCs/>
          <w:sz w:val="24"/>
          <w:szCs w:val="24"/>
        </w:rPr>
        <w:t xml:space="preserve"> for the forthcoming year 2026/27</w:t>
      </w:r>
      <w:r w:rsidR="001F2250" w:rsidRPr="00C575D2">
        <w:rPr>
          <w:b/>
          <w:bCs/>
          <w:sz w:val="24"/>
          <w:szCs w:val="24"/>
        </w:rPr>
        <w:t>.</w:t>
      </w:r>
    </w:p>
    <w:p w14:paraId="05102645" w14:textId="102B1107" w:rsidR="00664861" w:rsidRDefault="00DD15C2" w:rsidP="00664861">
      <w:pPr>
        <w:rPr>
          <w:b/>
          <w:bCs/>
          <w:sz w:val="24"/>
          <w:szCs w:val="24"/>
        </w:rPr>
      </w:pPr>
      <w:r w:rsidRPr="00664861">
        <w:rPr>
          <w:b/>
          <w:bCs/>
          <w:sz w:val="24"/>
          <w:szCs w:val="24"/>
        </w:rPr>
        <w:t xml:space="preserve">38/26: </w:t>
      </w:r>
      <w:r w:rsidR="00E60520" w:rsidRPr="00664861">
        <w:rPr>
          <w:b/>
          <w:bCs/>
          <w:sz w:val="24"/>
          <w:szCs w:val="24"/>
        </w:rPr>
        <w:t>Approval of the minutes</w:t>
      </w:r>
      <w:r w:rsidR="00E60520">
        <w:rPr>
          <w:b/>
          <w:bCs/>
          <w:sz w:val="24"/>
          <w:szCs w:val="24"/>
        </w:rPr>
        <w:t>.</w:t>
      </w:r>
    </w:p>
    <w:p w14:paraId="5CF74652" w14:textId="7A1354E3" w:rsidR="00E60520" w:rsidRPr="00E60520" w:rsidRDefault="00E60520" w:rsidP="00664861">
      <w:r>
        <w:t>To approve the minutes of the parish meeting held on the 5</w:t>
      </w:r>
      <w:r w:rsidRPr="00664861">
        <w:rPr>
          <w:vertAlign w:val="superscript"/>
        </w:rPr>
        <w:t>th</w:t>
      </w:r>
      <w:r>
        <w:t xml:space="preserve"> of Jan and the informal meeting held on 9</w:t>
      </w:r>
      <w:r w:rsidRPr="00664861">
        <w:rPr>
          <w:vertAlign w:val="superscript"/>
        </w:rPr>
        <w:t>th</w:t>
      </w:r>
      <w:r>
        <w:t xml:space="preserve"> March.</w:t>
      </w:r>
    </w:p>
    <w:p w14:paraId="4869DC69" w14:textId="77777777" w:rsidR="00A30E62" w:rsidRDefault="00664861" w:rsidP="00A30E62">
      <w:r w:rsidRPr="00C575D2">
        <w:rPr>
          <w:b/>
          <w:bCs/>
          <w:sz w:val="24"/>
          <w:szCs w:val="24"/>
        </w:rPr>
        <w:t>39/26</w:t>
      </w:r>
      <w:r>
        <w:t>:</w:t>
      </w:r>
      <w:r w:rsidRPr="00664861">
        <w:rPr>
          <w:b/>
          <w:bCs/>
        </w:rPr>
        <w:t xml:space="preserve"> </w:t>
      </w:r>
      <w:r w:rsidR="00A30E62">
        <w:rPr>
          <w:b/>
          <w:bCs/>
          <w:sz w:val="24"/>
          <w:szCs w:val="24"/>
        </w:rPr>
        <w:t>C</w:t>
      </w:r>
      <w:r w:rsidR="00A30E62" w:rsidRPr="00C575D2">
        <w:rPr>
          <w:b/>
          <w:bCs/>
          <w:sz w:val="24"/>
          <w:szCs w:val="24"/>
        </w:rPr>
        <w:t>o</w:t>
      </w:r>
      <w:r w:rsidR="00A30E62">
        <w:rPr>
          <w:b/>
          <w:bCs/>
          <w:sz w:val="24"/>
          <w:szCs w:val="24"/>
        </w:rPr>
        <w:t>-</w:t>
      </w:r>
      <w:r w:rsidR="00A30E62" w:rsidRPr="00C575D2">
        <w:rPr>
          <w:b/>
          <w:bCs/>
          <w:sz w:val="24"/>
          <w:szCs w:val="24"/>
        </w:rPr>
        <w:t>opt</w:t>
      </w:r>
      <w:r w:rsidR="00A30E62">
        <w:rPr>
          <w:b/>
          <w:bCs/>
          <w:sz w:val="24"/>
          <w:szCs w:val="24"/>
        </w:rPr>
        <w:t>ion</w:t>
      </w:r>
      <w:r w:rsidR="00A30E62">
        <w:t xml:space="preserve">  </w:t>
      </w:r>
    </w:p>
    <w:p w14:paraId="52065869" w14:textId="24721735" w:rsidR="00A30E62" w:rsidRDefault="00A30E62" w:rsidP="00A30E62">
      <w:r>
        <w:t>Of Angela Elderidge to the council.</w:t>
      </w:r>
      <w:r w:rsidR="00CF5809">
        <w:t xml:space="preserve"> A CV will be </w:t>
      </w:r>
      <w:r w:rsidR="004D758F">
        <w:t>read</w:t>
      </w:r>
      <w:r w:rsidR="00CF5809">
        <w:t xml:space="preserve"> at the meetin</w:t>
      </w:r>
      <w:r w:rsidR="000201D3">
        <w:t>g</w:t>
      </w:r>
    </w:p>
    <w:p w14:paraId="1CB1654D" w14:textId="20397C24" w:rsidR="00664861" w:rsidRDefault="00664861" w:rsidP="00E60520"/>
    <w:p w14:paraId="453877E6" w14:textId="77777777" w:rsidR="00CF5809" w:rsidRDefault="00664861" w:rsidP="00CF5809">
      <w:pPr>
        <w:rPr>
          <w:b/>
          <w:bCs/>
          <w:sz w:val="24"/>
          <w:szCs w:val="24"/>
        </w:rPr>
      </w:pPr>
      <w:r w:rsidRPr="00C575D2">
        <w:rPr>
          <w:b/>
          <w:bCs/>
          <w:sz w:val="24"/>
          <w:szCs w:val="24"/>
        </w:rPr>
        <w:t>40/26:</w:t>
      </w:r>
      <w:r>
        <w:t xml:space="preserve"> </w:t>
      </w:r>
      <w:r w:rsidR="00CF5809" w:rsidRPr="00C575D2">
        <w:rPr>
          <w:b/>
          <w:bCs/>
          <w:sz w:val="24"/>
          <w:szCs w:val="24"/>
        </w:rPr>
        <w:t>To hear from Somerset councillors and the police.</w:t>
      </w:r>
    </w:p>
    <w:p w14:paraId="0C777805" w14:textId="0E7AB12B" w:rsidR="00C575D2" w:rsidRDefault="00C575D2" w:rsidP="00664861">
      <w:pPr>
        <w:rPr>
          <w:b/>
          <w:bCs/>
          <w:sz w:val="24"/>
          <w:szCs w:val="24"/>
        </w:rPr>
      </w:pPr>
      <w:r>
        <w:rPr>
          <w:b/>
          <w:bCs/>
          <w:sz w:val="24"/>
          <w:szCs w:val="24"/>
        </w:rPr>
        <w:t>4</w:t>
      </w:r>
      <w:r w:rsidR="00B03DB7">
        <w:rPr>
          <w:b/>
          <w:bCs/>
          <w:sz w:val="24"/>
          <w:szCs w:val="24"/>
        </w:rPr>
        <w:t>1</w:t>
      </w:r>
      <w:r>
        <w:rPr>
          <w:b/>
          <w:bCs/>
          <w:sz w:val="24"/>
          <w:szCs w:val="24"/>
        </w:rPr>
        <w:t xml:space="preserve">/26: Dates </w:t>
      </w:r>
      <w:r w:rsidR="00857DFB">
        <w:rPr>
          <w:b/>
          <w:bCs/>
          <w:sz w:val="24"/>
          <w:szCs w:val="24"/>
        </w:rPr>
        <w:t xml:space="preserve">to be decided </w:t>
      </w:r>
      <w:r>
        <w:rPr>
          <w:b/>
          <w:bCs/>
          <w:sz w:val="24"/>
          <w:szCs w:val="24"/>
        </w:rPr>
        <w:t>for the municipal year 26/27</w:t>
      </w:r>
    </w:p>
    <w:p w14:paraId="6D8C1D40" w14:textId="0824DF2A" w:rsidR="00C575D2" w:rsidRDefault="00C575D2" w:rsidP="00664861">
      <w:pPr>
        <w:rPr>
          <w:b/>
          <w:bCs/>
          <w:sz w:val="24"/>
          <w:szCs w:val="24"/>
        </w:rPr>
      </w:pPr>
      <w:r>
        <w:rPr>
          <w:b/>
          <w:bCs/>
          <w:sz w:val="24"/>
          <w:szCs w:val="24"/>
        </w:rPr>
        <w:t>July - Sept- Nov – Jan – Mar – May (AGM).</w:t>
      </w:r>
    </w:p>
    <w:p w14:paraId="42E32940" w14:textId="488DF163" w:rsidR="00C575D2" w:rsidRDefault="00C575D2" w:rsidP="00664861">
      <w:pPr>
        <w:rPr>
          <w:b/>
          <w:bCs/>
          <w:sz w:val="24"/>
          <w:szCs w:val="24"/>
        </w:rPr>
      </w:pPr>
      <w:r>
        <w:rPr>
          <w:b/>
          <w:bCs/>
          <w:sz w:val="24"/>
          <w:szCs w:val="24"/>
        </w:rPr>
        <w:t>4</w:t>
      </w:r>
      <w:r w:rsidR="00B03DB7">
        <w:rPr>
          <w:b/>
          <w:bCs/>
          <w:sz w:val="24"/>
          <w:szCs w:val="24"/>
        </w:rPr>
        <w:t>2</w:t>
      </w:r>
      <w:r>
        <w:rPr>
          <w:b/>
          <w:bCs/>
          <w:sz w:val="24"/>
          <w:szCs w:val="24"/>
        </w:rPr>
        <w:t>/26: To elect representatives for municipal year 26/27 for the following areas.</w:t>
      </w:r>
    </w:p>
    <w:p w14:paraId="7DDC4869" w14:textId="0C0AEC03" w:rsidR="00C575D2" w:rsidRPr="00067A1C" w:rsidRDefault="00C575D2" w:rsidP="00664861">
      <w:r w:rsidRPr="00067A1C">
        <w:t>Police</w:t>
      </w:r>
    </w:p>
    <w:p w14:paraId="7ADB4C2A" w14:textId="31471C16" w:rsidR="00C575D2" w:rsidRPr="00067A1C" w:rsidRDefault="00C575D2" w:rsidP="00664861">
      <w:r w:rsidRPr="00067A1C">
        <w:t>SALC/LCN</w:t>
      </w:r>
    </w:p>
    <w:p w14:paraId="65DEBA07" w14:textId="4333392E" w:rsidR="00C575D2" w:rsidRPr="00067A1C" w:rsidRDefault="00C575D2" w:rsidP="00664861">
      <w:r w:rsidRPr="00067A1C">
        <w:lastRenderedPageBreak/>
        <w:t>Advertising in Bus shelters.</w:t>
      </w:r>
    </w:p>
    <w:p w14:paraId="7C5E47EA" w14:textId="6551834F" w:rsidR="00C575D2" w:rsidRPr="00067A1C" w:rsidRDefault="00C575D2" w:rsidP="00664861">
      <w:r w:rsidRPr="00067A1C">
        <w:t xml:space="preserve">Cycle/Footpaths. </w:t>
      </w:r>
    </w:p>
    <w:p w14:paraId="4BB56827" w14:textId="205A2A9B" w:rsidR="00067A1C" w:rsidRDefault="00C575D2" w:rsidP="00664861">
      <w:pPr>
        <w:rPr>
          <w:b/>
          <w:bCs/>
        </w:rPr>
      </w:pPr>
      <w:r>
        <w:rPr>
          <w:b/>
          <w:bCs/>
          <w:sz w:val="24"/>
          <w:szCs w:val="24"/>
        </w:rPr>
        <w:t>4</w:t>
      </w:r>
      <w:r w:rsidR="00B03DB7">
        <w:rPr>
          <w:b/>
          <w:bCs/>
          <w:sz w:val="24"/>
          <w:szCs w:val="24"/>
        </w:rPr>
        <w:t>3</w:t>
      </w:r>
      <w:r>
        <w:rPr>
          <w:b/>
          <w:bCs/>
          <w:sz w:val="24"/>
          <w:szCs w:val="24"/>
        </w:rPr>
        <w:t xml:space="preserve">/26: To review the following documentation </w:t>
      </w:r>
      <w:r w:rsidR="00067A1C">
        <w:rPr>
          <w:b/>
          <w:bCs/>
          <w:sz w:val="24"/>
          <w:szCs w:val="24"/>
        </w:rPr>
        <w:t xml:space="preserve">and policies of the council. </w:t>
      </w:r>
      <w:r w:rsidR="00067A1C" w:rsidRPr="00067A1C">
        <w:rPr>
          <w:b/>
          <w:bCs/>
        </w:rPr>
        <w:t xml:space="preserve">Already circulated prior to the meeting. </w:t>
      </w:r>
    </w:p>
    <w:p w14:paraId="0A641B2F" w14:textId="73350D7C" w:rsidR="00067A1C" w:rsidRPr="00067A1C" w:rsidRDefault="00067A1C" w:rsidP="00664861">
      <w:r w:rsidRPr="00067A1C">
        <w:t>To: review &amp; readopt the standing orders.</w:t>
      </w:r>
    </w:p>
    <w:p w14:paraId="2AA28244" w14:textId="24952858" w:rsidR="00067A1C" w:rsidRPr="00067A1C" w:rsidRDefault="00067A1C" w:rsidP="00664861">
      <w:r w:rsidRPr="00067A1C">
        <w:t>To: review &amp; readopt the financial regulations.</w:t>
      </w:r>
    </w:p>
    <w:p w14:paraId="7B2F2255" w14:textId="619768DC" w:rsidR="00067A1C" w:rsidRPr="00067A1C" w:rsidRDefault="00067A1C" w:rsidP="00664861">
      <w:r w:rsidRPr="00067A1C">
        <w:t xml:space="preserve">To: review the asset register and insurance sequel. </w:t>
      </w:r>
    </w:p>
    <w:p w14:paraId="738C10D5" w14:textId="1E353586" w:rsidR="00067A1C" w:rsidRDefault="00067A1C" w:rsidP="00067A1C">
      <w:r w:rsidRPr="00067A1C">
        <w:rPr>
          <w:b/>
          <w:bCs/>
          <w:sz w:val="24"/>
          <w:szCs w:val="24"/>
        </w:rPr>
        <w:t>4</w:t>
      </w:r>
      <w:r w:rsidR="00B03DB7">
        <w:rPr>
          <w:b/>
          <w:bCs/>
          <w:sz w:val="24"/>
          <w:szCs w:val="24"/>
        </w:rPr>
        <w:t>4</w:t>
      </w:r>
      <w:r w:rsidRPr="00067A1C">
        <w:rPr>
          <w:b/>
          <w:bCs/>
          <w:sz w:val="24"/>
          <w:szCs w:val="24"/>
        </w:rPr>
        <w:t>/26</w:t>
      </w:r>
      <w:r>
        <w:rPr>
          <w:b/>
          <w:bCs/>
          <w:sz w:val="24"/>
          <w:szCs w:val="24"/>
        </w:rPr>
        <w:t>:</w:t>
      </w:r>
      <w:r w:rsidRPr="00067A1C">
        <w:t xml:space="preserve"> </w:t>
      </w:r>
      <w:r w:rsidRPr="00067A1C">
        <w:rPr>
          <w:b/>
          <w:bCs/>
          <w:sz w:val="24"/>
          <w:szCs w:val="24"/>
        </w:rPr>
        <w:t>To discuss any planning issues affecting the village that were previously circulated.</w:t>
      </w:r>
    </w:p>
    <w:p w14:paraId="48217824" w14:textId="623F0AE9" w:rsidR="00067A1C" w:rsidRDefault="00067A1C" w:rsidP="00664861">
      <w:pPr>
        <w:rPr>
          <w:b/>
          <w:bCs/>
          <w:sz w:val="24"/>
          <w:szCs w:val="24"/>
        </w:rPr>
      </w:pPr>
      <w:r>
        <w:rPr>
          <w:b/>
          <w:bCs/>
          <w:sz w:val="24"/>
          <w:szCs w:val="24"/>
        </w:rPr>
        <w:t>4</w:t>
      </w:r>
      <w:r w:rsidR="00B03DB7">
        <w:rPr>
          <w:b/>
          <w:bCs/>
          <w:sz w:val="24"/>
          <w:szCs w:val="24"/>
        </w:rPr>
        <w:t>5</w:t>
      </w:r>
      <w:r>
        <w:rPr>
          <w:b/>
          <w:bCs/>
          <w:sz w:val="24"/>
          <w:szCs w:val="24"/>
        </w:rPr>
        <w:t>/26: Finance.</w:t>
      </w:r>
    </w:p>
    <w:p w14:paraId="309831A1" w14:textId="081CBF00" w:rsidR="00067A1C" w:rsidRPr="00927459" w:rsidRDefault="00067A1C" w:rsidP="00067A1C">
      <w:pPr>
        <w:pStyle w:val="ListParagraph"/>
        <w:numPr>
          <w:ilvl w:val="0"/>
          <w:numId w:val="1"/>
        </w:numPr>
      </w:pPr>
      <w:r w:rsidRPr="00927459">
        <w:t>To approve payments for the current month.</w:t>
      </w:r>
    </w:p>
    <w:p w14:paraId="0EC1F854" w14:textId="3B74BA52" w:rsidR="00067A1C" w:rsidRPr="00927459" w:rsidRDefault="00067A1C" w:rsidP="00067A1C">
      <w:pPr>
        <w:pStyle w:val="ListParagraph"/>
        <w:numPr>
          <w:ilvl w:val="0"/>
          <w:numId w:val="1"/>
        </w:numPr>
      </w:pPr>
      <w:r w:rsidRPr="00927459">
        <w:t>To receive bank reconciliation for April 2026.</w:t>
      </w:r>
    </w:p>
    <w:p w14:paraId="51BBED02" w14:textId="743B264D" w:rsidR="00DE4334" w:rsidRDefault="00067A1C" w:rsidP="009246CC">
      <w:pPr>
        <w:pStyle w:val="ListParagraph"/>
        <w:numPr>
          <w:ilvl w:val="0"/>
          <w:numId w:val="1"/>
        </w:numPr>
      </w:pPr>
      <w:r w:rsidRPr="00927459">
        <w:t>To receive the income and expenditure statement.</w:t>
      </w:r>
      <w:r w:rsidR="008C7109">
        <w:t xml:space="preserve"> </w:t>
      </w:r>
    </w:p>
    <w:p w14:paraId="36D183B9" w14:textId="2B80B5D1" w:rsidR="0045331C" w:rsidRDefault="0045331C" w:rsidP="00067A1C">
      <w:pPr>
        <w:pStyle w:val="ListParagraph"/>
        <w:numPr>
          <w:ilvl w:val="0"/>
          <w:numId w:val="1"/>
        </w:numPr>
      </w:pPr>
      <w:r>
        <w:t>To receiv</w:t>
      </w:r>
      <w:r w:rsidR="00A832FB">
        <w:t>e the AGA</w:t>
      </w:r>
      <w:r w:rsidR="00DC3DFC">
        <w:t>R</w:t>
      </w:r>
      <w:r w:rsidR="00352EE7">
        <w:t xml:space="preserve"> </w:t>
      </w:r>
      <w:r w:rsidR="00EC0D8C">
        <w:t>and internal auditors report.</w:t>
      </w:r>
    </w:p>
    <w:p w14:paraId="5F4EC437" w14:textId="1ED47750" w:rsidR="009246CC" w:rsidRPr="00927459" w:rsidRDefault="009246CC" w:rsidP="00067A1C">
      <w:pPr>
        <w:pStyle w:val="ListParagraph"/>
        <w:numPr>
          <w:ilvl w:val="0"/>
          <w:numId w:val="1"/>
        </w:numPr>
      </w:pPr>
      <w:r>
        <w:t>To consider the request of £350.00 from the Joan Jackman fund for the scouts to hold beach sporting events and a picnic in the village hall</w:t>
      </w:r>
    </w:p>
    <w:p w14:paraId="5EB5859A" w14:textId="79A33F3F" w:rsidR="00927459" w:rsidRDefault="00927459" w:rsidP="00927459">
      <w:pPr>
        <w:rPr>
          <w:b/>
          <w:bCs/>
          <w:sz w:val="24"/>
          <w:szCs w:val="24"/>
        </w:rPr>
      </w:pPr>
      <w:r w:rsidRPr="00927459">
        <w:rPr>
          <w:b/>
          <w:bCs/>
          <w:sz w:val="24"/>
          <w:szCs w:val="24"/>
        </w:rPr>
        <w:t>4</w:t>
      </w:r>
      <w:r w:rsidR="009246CC">
        <w:rPr>
          <w:b/>
          <w:bCs/>
          <w:sz w:val="24"/>
          <w:szCs w:val="24"/>
        </w:rPr>
        <w:t>6</w:t>
      </w:r>
      <w:r w:rsidRPr="00927459">
        <w:rPr>
          <w:b/>
          <w:bCs/>
          <w:sz w:val="24"/>
          <w:szCs w:val="24"/>
        </w:rPr>
        <w:t>/26:</w:t>
      </w:r>
      <w:r>
        <w:rPr>
          <w:b/>
          <w:bCs/>
          <w:sz w:val="24"/>
          <w:szCs w:val="24"/>
        </w:rPr>
        <w:t xml:space="preserve"> </w:t>
      </w:r>
      <w:r w:rsidRPr="00927459">
        <w:rPr>
          <w:b/>
          <w:bCs/>
          <w:sz w:val="24"/>
          <w:szCs w:val="24"/>
        </w:rPr>
        <w:t>To consider matters of interest to the village.</w:t>
      </w:r>
    </w:p>
    <w:p w14:paraId="4FCD6A3A" w14:textId="651EF0B6" w:rsidR="00927459" w:rsidRPr="00927459" w:rsidRDefault="00927459" w:rsidP="00927459">
      <w:pPr>
        <w:pStyle w:val="ListParagraph"/>
        <w:numPr>
          <w:ilvl w:val="0"/>
          <w:numId w:val="2"/>
        </w:numPr>
      </w:pPr>
      <w:r w:rsidRPr="00927459">
        <w:t>Garden project update.</w:t>
      </w:r>
    </w:p>
    <w:p w14:paraId="3BDEA466" w14:textId="402A34F8" w:rsidR="00927459" w:rsidRDefault="00927459" w:rsidP="00927459">
      <w:pPr>
        <w:pStyle w:val="ListParagraph"/>
        <w:numPr>
          <w:ilvl w:val="0"/>
          <w:numId w:val="2"/>
        </w:numPr>
      </w:pPr>
      <w:r w:rsidRPr="00927459">
        <w:t>Bus shelters and bench.</w:t>
      </w:r>
    </w:p>
    <w:p w14:paraId="37EE09CE" w14:textId="77777777" w:rsidR="00285054" w:rsidRPr="00927459" w:rsidRDefault="00285054" w:rsidP="00DE4334">
      <w:pPr>
        <w:pStyle w:val="ListParagraph"/>
        <w:ind w:left="1080"/>
      </w:pPr>
    </w:p>
    <w:p w14:paraId="5350C25A" w14:textId="4D6516D8" w:rsidR="00664861" w:rsidRDefault="00927459" w:rsidP="00664861">
      <w:pPr>
        <w:rPr>
          <w:b/>
          <w:bCs/>
          <w:sz w:val="24"/>
          <w:szCs w:val="24"/>
        </w:rPr>
      </w:pPr>
      <w:r>
        <w:rPr>
          <w:b/>
          <w:bCs/>
          <w:sz w:val="24"/>
          <w:szCs w:val="24"/>
        </w:rPr>
        <w:t>4</w:t>
      </w:r>
      <w:r w:rsidR="009246CC">
        <w:rPr>
          <w:b/>
          <w:bCs/>
          <w:sz w:val="24"/>
          <w:szCs w:val="24"/>
        </w:rPr>
        <w:t>7</w:t>
      </w:r>
      <w:r>
        <w:rPr>
          <w:b/>
          <w:bCs/>
          <w:sz w:val="24"/>
          <w:szCs w:val="24"/>
        </w:rPr>
        <w:t xml:space="preserve">/26: </w:t>
      </w:r>
      <w:r w:rsidRPr="00927459">
        <w:rPr>
          <w:b/>
          <w:bCs/>
          <w:sz w:val="24"/>
          <w:szCs w:val="24"/>
        </w:rPr>
        <w:t>Future agenda items.</w:t>
      </w:r>
    </w:p>
    <w:p w14:paraId="047375FB" w14:textId="3EC05807" w:rsidR="00664861" w:rsidRPr="00927459" w:rsidRDefault="00927459" w:rsidP="00664861">
      <w:pPr>
        <w:rPr>
          <w:b/>
          <w:bCs/>
          <w:sz w:val="24"/>
          <w:szCs w:val="24"/>
        </w:rPr>
      </w:pPr>
      <w:r w:rsidRPr="00927459">
        <w:rPr>
          <w:b/>
          <w:bCs/>
          <w:sz w:val="24"/>
          <w:szCs w:val="24"/>
        </w:rPr>
        <w:t>4</w:t>
      </w:r>
      <w:r w:rsidR="00BF31C0">
        <w:rPr>
          <w:b/>
          <w:bCs/>
          <w:sz w:val="24"/>
          <w:szCs w:val="24"/>
        </w:rPr>
        <w:t>8</w:t>
      </w:r>
      <w:r w:rsidRPr="00927459">
        <w:rPr>
          <w:b/>
          <w:bCs/>
          <w:sz w:val="24"/>
          <w:szCs w:val="24"/>
        </w:rPr>
        <w:t>/26:</w:t>
      </w:r>
      <w:r>
        <w:rPr>
          <w:b/>
          <w:bCs/>
          <w:sz w:val="24"/>
          <w:szCs w:val="24"/>
        </w:rPr>
        <w:t xml:space="preserve"> Date of next meeting</w:t>
      </w:r>
    </w:p>
    <w:p w14:paraId="01E7A0C9" w14:textId="77777777" w:rsidR="00664861" w:rsidRDefault="00664861" w:rsidP="00664861"/>
    <w:p w14:paraId="07339569" w14:textId="67AAEAB8" w:rsidR="00E63058" w:rsidRDefault="00BF31C0" w:rsidP="00E63058">
      <w:pPr>
        <w:rPr>
          <w:b/>
          <w:bCs/>
          <w:sz w:val="24"/>
          <w:szCs w:val="24"/>
        </w:rPr>
      </w:pPr>
      <w:r>
        <w:rPr>
          <w:b/>
          <w:bCs/>
          <w:sz w:val="24"/>
          <w:szCs w:val="24"/>
        </w:rPr>
        <w:t xml:space="preserve">49/26: </w:t>
      </w:r>
      <w:r w:rsidR="00E63058" w:rsidRPr="00664861">
        <w:rPr>
          <w:b/>
          <w:bCs/>
          <w:sz w:val="24"/>
          <w:szCs w:val="24"/>
        </w:rPr>
        <w:t>Questions and comments from members of the public</w:t>
      </w:r>
      <w:r w:rsidR="00E63058">
        <w:rPr>
          <w:b/>
          <w:bCs/>
          <w:sz w:val="24"/>
          <w:szCs w:val="24"/>
        </w:rPr>
        <w:t>.</w:t>
      </w:r>
    </w:p>
    <w:p w14:paraId="60F79603" w14:textId="6EF6A580" w:rsidR="00E63058" w:rsidRDefault="00E63058" w:rsidP="00E63058">
      <w:r w:rsidRPr="00C575D2">
        <w:t>This provides an opportunity for members of the public to participate at a specified part of the meeting by asking questions, raising concerns or making comments on matters affecting Brean. No decision can be taken during this session’ but the chairman may decide to refer the matters raised for further consideration</w:t>
      </w:r>
      <w:r w:rsidR="001A00A6">
        <w:t xml:space="preserve"> at a future meeting</w:t>
      </w:r>
      <w:r w:rsidRPr="00C575D2">
        <w:t>.</w:t>
      </w:r>
    </w:p>
    <w:p w14:paraId="1B603BF9" w14:textId="2F41772A" w:rsidR="00DD15C2" w:rsidRDefault="00DD15C2"/>
    <w:sectPr w:rsidR="00DD15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A7765"/>
    <w:multiLevelType w:val="hybridMultilevel"/>
    <w:tmpl w:val="1EB21B7C"/>
    <w:lvl w:ilvl="0" w:tplc="EEA86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5F7671F"/>
    <w:multiLevelType w:val="hybridMultilevel"/>
    <w:tmpl w:val="A292690E"/>
    <w:lvl w:ilvl="0" w:tplc="D23CC0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9992176">
    <w:abstractNumId w:val="0"/>
  </w:num>
  <w:num w:numId="2" w16cid:durableId="440954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BE6"/>
    <w:rsid w:val="000201D3"/>
    <w:rsid w:val="00027D4A"/>
    <w:rsid w:val="00040389"/>
    <w:rsid w:val="000427B2"/>
    <w:rsid w:val="00057B06"/>
    <w:rsid w:val="00067A1C"/>
    <w:rsid w:val="000A3476"/>
    <w:rsid w:val="001932EB"/>
    <w:rsid w:val="001A00A6"/>
    <w:rsid w:val="001C550A"/>
    <w:rsid w:val="001D133E"/>
    <w:rsid w:val="001F2250"/>
    <w:rsid w:val="002023A4"/>
    <w:rsid w:val="00285054"/>
    <w:rsid w:val="00352EE7"/>
    <w:rsid w:val="0035536A"/>
    <w:rsid w:val="003770B1"/>
    <w:rsid w:val="0045331C"/>
    <w:rsid w:val="00461694"/>
    <w:rsid w:val="00482655"/>
    <w:rsid w:val="004B1CAD"/>
    <w:rsid w:val="004C4494"/>
    <w:rsid w:val="004D758F"/>
    <w:rsid w:val="00623D67"/>
    <w:rsid w:val="00664861"/>
    <w:rsid w:val="00667EE4"/>
    <w:rsid w:val="006817B2"/>
    <w:rsid w:val="006E6B2A"/>
    <w:rsid w:val="007E0949"/>
    <w:rsid w:val="007F4F0A"/>
    <w:rsid w:val="00806E1F"/>
    <w:rsid w:val="00834CEA"/>
    <w:rsid w:val="00857DFB"/>
    <w:rsid w:val="008C7109"/>
    <w:rsid w:val="008C7950"/>
    <w:rsid w:val="008D5B61"/>
    <w:rsid w:val="009246CC"/>
    <w:rsid w:val="00927459"/>
    <w:rsid w:val="0095173F"/>
    <w:rsid w:val="00954ABA"/>
    <w:rsid w:val="00965BCF"/>
    <w:rsid w:val="009872AE"/>
    <w:rsid w:val="009A3440"/>
    <w:rsid w:val="00A178A8"/>
    <w:rsid w:val="00A30E62"/>
    <w:rsid w:val="00A66884"/>
    <w:rsid w:val="00A832FB"/>
    <w:rsid w:val="00AB4BE6"/>
    <w:rsid w:val="00AE4EC5"/>
    <w:rsid w:val="00B03DB7"/>
    <w:rsid w:val="00B4498B"/>
    <w:rsid w:val="00B84EFA"/>
    <w:rsid w:val="00BD6FD5"/>
    <w:rsid w:val="00BF31C0"/>
    <w:rsid w:val="00C00310"/>
    <w:rsid w:val="00C10B95"/>
    <w:rsid w:val="00C575D2"/>
    <w:rsid w:val="00C802C0"/>
    <w:rsid w:val="00CA227B"/>
    <w:rsid w:val="00CF5809"/>
    <w:rsid w:val="00D15553"/>
    <w:rsid w:val="00D337E2"/>
    <w:rsid w:val="00D401A5"/>
    <w:rsid w:val="00D44610"/>
    <w:rsid w:val="00D608CA"/>
    <w:rsid w:val="00D83BAD"/>
    <w:rsid w:val="00DA5681"/>
    <w:rsid w:val="00DC3DFC"/>
    <w:rsid w:val="00DD15C2"/>
    <w:rsid w:val="00DE11BF"/>
    <w:rsid w:val="00DE4334"/>
    <w:rsid w:val="00E60520"/>
    <w:rsid w:val="00E62B05"/>
    <w:rsid w:val="00E63058"/>
    <w:rsid w:val="00E76137"/>
    <w:rsid w:val="00EC0D8C"/>
    <w:rsid w:val="00FA2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336F"/>
  <w15:chartTrackingRefBased/>
  <w15:docId w15:val="{3ED6E929-FC98-4AA7-8AA3-435285067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BE6"/>
    <w:rPr>
      <w:rFonts w:eastAsiaTheme="majorEastAsia" w:cstheme="majorBidi"/>
      <w:color w:val="272727" w:themeColor="text1" w:themeTint="D8"/>
    </w:rPr>
  </w:style>
  <w:style w:type="paragraph" w:styleId="Title">
    <w:name w:val="Title"/>
    <w:basedOn w:val="Normal"/>
    <w:next w:val="Normal"/>
    <w:link w:val="TitleChar"/>
    <w:uiPriority w:val="10"/>
    <w:qFormat/>
    <w:rsid w:val="00AB4B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BE6"/>
    <w:pPr>
      <w:spacing w:before="160"/>
      <w:jc w:val="center"/>
    </w:pPr>
    <w:rPr>
      <w:i/>
      <w:iCs/>
      <w:color w:val="404040" w:themeColor="text1" w:themeTint="BF"/>
    </w:rPr>
  </w:style>
  <w:style w:type="character" w:customStyle="1" w:styleId="QuoteChar">
    <w:name w:val="Quote Char"/>
    <w:basedOn w:val="DefaultParagraphFont"/>
    <w:link w:val="Quote"/>
    <w:uiPriority w:val="29"/>
    <w:rsid w:val="00AB4BE6"/>
    <w:rPr>
      <w:i/>
      <w:iCs/>
      <w:color w:val="404040" w:themeColor="text1" w:themeTint="BF"/>
    </w:rPr>
  </w:style>
  <w:style w:type="paragraph" w:styleId="ListParagraph">
    <w:name w:val="List Paragraph"/>
    <w:basedOn w:val="Normal"/>
    <w:uiPriority w:val="34"/>
    <w:qFormat/>
    <w:rsid w:val="00AB4BE6"/>
    <w:pPr>
      <w:ind w:left="720"/>
      <w:contextualSpacing/>
    </w:pPr>
  </w:style>
  <w:style w:type="character" w:styleId="IntenseEmphasis">
    <w:name w:val="Intense Emphasis"/>
    <w:basedOn w:val="DefaultParagraphFont"/>
    <w:uiPriority w:val="21"/>
    <w:qFormat/>
    <w:rsid w:val="00AB4BE6"/>
    <w:rPr>
      <w:i/>
      <w:iCs/>
      <w:color w:val="0F4761" w:themeColor="accent1" w:themeShade="BF"/>
    </w:rPr>
  </w:style>
  <w:style w:type="paragraph" w:styleId="IntenseQuote">
    <w:name w:val="Intense Quote"/>
    <w:basedOn w:val="Normal"/>
    <w:next w:val="Normal"/>
    <w:link w:val="IntenseQuoteChar"/>
    <w:uiPriority w:val="30"/>
    <w:qFormat/>
    <w:rsid w:val="00AB4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BE6"/>
    <w:rPr>
      <w:i/>
      <w:iCs/>
      <w:color w:val="0F4761" w:themeColor="accent1" w:themeShade="BF"/>
    </w:rPr>
  </w:style>
  <w:style w:type="character" w:styleId="IntenseReference">
    <w:name w:val="Intense Reference"/>
    <w:basedOn w:val="DefaultParagraphFont"/>
    <w:uiPriority w:val="32"/>
    <w:qFormat/>
    <w:rsid w:val="00AB4B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Jones</dc:creator>
  <cp:keywords/>
  <dc:description/>
  <cp:lastModifiedBy>Peter Clayton</cp:lastModifiedBy>
  <cp:revision>40</cp:revision>
  <dcterms:created xsi:type="dcterms:W3CDTF">2026-05-04T12:45:00Z</dcterms:created>
  <dcterms:modified xsi:type="dcterms:W3CDTF">2026-05-10T10:34:00Z</dcterms:modified>
</cp:coreProperties>
</file>